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51" w:rsidRPr="006E21CC" w:rsidRDefault="0032441F" w:rsidP="008D61D3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</w:r>
      <w:r w:rsidR="008D61D3">
        <w:rPr>
          <w:rFonts w:asciiTheme="minorHAnsi" w:hAnsiTheme="minorHAnsi"/>
          <w:b/>
        </w:rPr>
        <w:t>classe V ginnasio</w:t>
      </w:r>
      <w:r w:rsidR="00FB1CF9">
        <w:rPr>
          <w:rFonts w:asciiTheme="minorHAnsi" w:hAnsiTheme="minorHAnsi"/>
          <w:b/>
        </w:rPr>
        <w:t xml:space="preserve"> </w:t>
      </w:r>
      <w:bookmarkEnd w:id="0"/>
      <w:bookmarkEnd w:id="1"/>
      <w:r w:rsidR="008D61D3">
        <w:rPr>
          <w:rFonts w:asciiTheme="minorHAnsi" w:hAnsiTheme="minorHAnsi"/>
          <w:b/>
        </w:rPr>
        <w:t xml:space="preserve"> </w:t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7A3251" w:rsidTr="00B53442">
        <w:tc>
          <w:tcPr>
            <w:tcW w:w="4928" w:type="dxa"/>
          </w:tcPr>
          <w:p w:rsidR="0032441F" w:rsidRDefault="00B53442" w:rsidP="009753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Problemi</w:t>
            </w:r>
          </w:p>
          <w:p w:rsidR="00445F62" w:rsidRPr="00445F62" w:rsidRDefault="00445F62" w:rsidP="009753E4">
            <w:pPr>
              <w:rPr>
                <w:rFonts w:asciiTheme="minorHAnsi" w:hAnsiTheme="minorHAnsi"/>
                <w:b/>
              </w:rPr>
            </w:pPr>
          </w:p>
          <w:p w:rsidR="00834669" w:rsidRDefault="00834669" w:rsidP="00834669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  <w:r w:rsidRPr="00191A50">
              <w:rPr>
                <w:rFonts w:asciiTheme="minorHAnsi" w:eastAsia="TimesNewRoman" w:hAnsiTheme="minorHAnsi" w:cstheme="minorHAnsi"/>
                <w:lang w:eastAsia="en-US" w:bidi="ar-SA"/>
              </w:rPr>
              <w:t xml:space="preserve">Un 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>rettangolo ha il perimetro di 5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>8cm. Sapendo che il doppio dell’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>altezza è i 3/4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 xml:space="preserve"> della base, quali sono le lunghezze della base e dell’altezza?</w:t>
            </w:r>
          </w:p>
          <w:p w:rsidR="00A542E7" w:rsidRDefault="00A542E7" w:rsidP="00834669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</w:p>
          <w:p w:rsidR="00B53442" w:rsidRDefault="0071019A" w:rsidP="00B5344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 il triangolo ABC di vertici A(-2;-4), B(6;-2), C(2;2), determina le equazioni delle sue mediane</w:t>
            </w:r>
          </w:p>
          <w:p w:rsidR="00A542E7" w:rsidRDefault="00A542E7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71019A" w:rsidRDefault="0071019A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A542E7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A542E7">
              <w:rPr>
                <w:rFonts w:asciiTheme="minorHAnsi" w:hAnsiTheme="minorHAnsi"/>
                <w:b/>
              </w:rPr>
              <w:t>Tizio e Caio sono molto golosi; Tizio ha man</w:t>
            </w:r>
            <w:r>
              <w:rPr>
                <w:rFonts w:asciiTheme="minorHAnsi" w:hAnsiTheme="minorHAnsi"/>
                <w:b/>
              </w:rPr>
              <w:t xml:space="preserve">giato il triplo dei biscotti di </w:t>
            </w:r>
            <w:r w:rsidRPr="00A542E7">
              <w:rPr>
                <w:rFonts w:asciiTheme="minorHAnsi" w:hAnsiTheme="minorHAnsi"/>
                <w:b/>
              </w:rPr>
              <w:t xml:space="preserve">Caio, mentre quest’ultimo </w:t>
            </w:r>
            <w:r>
              <w:rPr>
                <w:rFonts w:asciiTheme="minorHAnsi" w:hAnsiTheme="minorHAnsi"/>
                <w:b/>
              </w:rPr>
              <w:t>ha mangiato il doppio dei bignè</w:t>
            </w:r>
            <w:r w:rsidRPr="00A542E7">
              <w:rPr>
                <w:rFonts w:asciiTheme="minorHAnsi" w:hAnsiTheme="minorHAnsi"/>
                <w:b/>
              </w:rPr>
              <w:t xml:space="preserve"> di Tizio. Sapendo</w:t>
            </w:r>
          </w:p>
          <w:p w:rsidR="0071019A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A542E7">
              <w:rPr>
                <w:rFonts w:asciiTheme="minorHAnsi" w:hAnsiTheme="minorHAnsi"/>
                <w:b/>
              </w:rPr>
              <w:t>che in tutto hanno fatto fuori ben 76 dolci e che</w:t>
            </w:r>
            <w:r>
              <w:rPr>
                <w:rFonts w:asciiTheme="minorHAnsi" w:hAnsiTheme="minorHAnsi"/>
                <w:b/>
              </w:rPr>
              <w:t xml:space="preserve"> Caio ha mangiato 2 biscotti in meno dei bignè</w:t>
            </w:r>
            <w:r w:rsidRPr="00A542E7">
              <w:rPr>
                <w:rFonts w:asciiTheme="minorHAnsi" w:hAnsiTheme="minorHAnsi"/>
                <w:b/>
              </w:rPr>
              <w:t xml:space="preserve"> di Tizio, quanti biscotti sono stati mangiati in tutto</w:t>
            </w: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0973FA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Rappresentare le rette di equazione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x-y=3</m:t>
              </m:r>
            </m:oMath>
            <w:r>
              <w:rPr>
                <w:rFonts w:asciiTheme="minorHAnsi" w:hAnsiTheme="minorHAnsi"/>
                <w:b/>
              </w:rPr>
              <w:t xml:space="preserve"> 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y=12</m:t>
              </m:r>
            </m:oMath>
            <w:r>
              <w:rPr>
                <w:rFonts w:asciiTheme="minorHAnsi" w:hAnsiTheme="minorHAnsi"/>
                <w:b/>
              </w:rPr>
              <w:t xml:space="preserve"> e trova il punto di intersezione</w:t>
            </w: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CB034B" w:rsidRPr="00CB034B" w:rsidRDefault="00CB034B" w:rsidP="00A542E7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926" w:type="dxa"/>
          </w:tcPr>
          <w:p w:rsidR="00A36437" w:rsidRPr="00A542E7" w:rsidRDefault="00A542E7" w:rsidP="00A36437">
            <w:pPr>
              <w:pStyle w:val="Paragrafoelenco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b/>
                <w:lang w:eastAsia="en-US" w:bidi="ar-SA"/>
              </w:rPr>
            </w:pPr>
            <w:bookmarkStart w:id="2" w:name="OLE_LINK3"/>
            <w:bookmarkStart w:id="3" w:name="OLE_LINK4"/>
            <w:r w:rsidRPr="00A542E7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i seguenti sistemi lineari</w:t>
            </w:r>
            <w:bookmarkEnd w:id="2"/>
            <w:bookmarkEnd w:id="3"/>
          </w:p>
          <w:p w:rsidR="00A542E7" w:rsidRDefault="00A542E7" w:rsidP="00A36437">
            <w:pPr>
              <w:pStyle w:val="Paragrafoelenco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542E7" w:rsidRDefault="00A542E7" w:rsidP="00A36437">
            <w:pPr>
              <w:pStyle w:val="Paragrafoelenco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9C9321" wp14:editId="05C51143">
                  <wp:extent cx="2524125" cy="611909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36437" w:rsidRPr="002E22AA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433FA9F" wp14:editId="0922AA50">
                  <wp:extent cx="1378744" cy="8001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4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442" w:rsidTr="009C5420">
        <w:tc>
          <w:tcPr>
            <w:tcW w:w="9854" w:type="dxa"/>
            <w:gridSpan w:val="2"/>
          </w:tcPr>
          <w:p w:rsidR="00B53442" w:rsidRPr="00D7731C" w:rsidRDefault="00B53442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Default="00B53442" w:rsidP="00D61468">
            <w:pPr>
              <w:jc w:val="center"/>
            </w:pPr>
          </w:p>
          <w:p w:rsidR="002E22AA" w:rsidRDefault="002E22AA" w:rsidP="00D61468">
            <w:pPr>
              <w:jc w:val="center"/>
            </w:pPr>
          </w:p>
          <w:p w:rsidR="00D61468" w:rsidRDefault="00D61468" w:rsidP="009753E4"/>
          <w:p w:rsidR="002E22AA" w:rsidRDefault="002E22AA" w:rsidP="00020455">
            <w:pPr>
              <w:jc w:val="center"/>
            </w:pPr>
          </w:p>
          <w:p w:rsidR="002E22AA" w:rsidRPr="0027484E" w:rsidRDefault="002E22AA" w:rsidP="0027484E"/>
        </w:tc>
      </w:tr>
    </w:tbl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E733AE" w:rsidRPr="00903768" w:rsidRDefault="0027484E" w:rsidP="002748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classe V ginnasio  </w:t>
      </w:r>
    </w:p>
    <w:p w:rsidR="00C5585A" w:rsidRDefault="00047FAF" w:rsidP="00DF6BA2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903768">
        <w:rPr>
          <w:rFonts w:asciiTheme="minorHAnsi" w:hAnsiTheme="minorHAnsi"/>
        </w:rPr>
        <w:t xml:space="preserve"> B</w:t>
      </w:r>
    </w:p>
    <w:p w:rsidR="00E733AE" w:rsidRPr="00DF6BA2" w:rsidRDefault="00E733AE" w:rsidP="00DF6BA2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5585A" w:rsidTr="006E5ADF">
        <w:tc>
          <w:tcPr>
            <w:tcW w:w="4889" w:type="dxa"/>
          </w:tcPr>
          <w:p w:rsidR="00F06AB4" w:rsidRPr="00903768" w:rsidRDefault="00B53442" w:rsidP="00903768">
            <w:pPr>
              <w:spacing w:after="20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Problemi</w:t>
            </w:r>
          </w:p>
          <w:p w:rsidR="00834669" w:rsidRDefault="00834669" w:rsidP="00834669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  <w:r w:rsidRPr="00191A50">
              <w:rPr>
                <w:rFonts w:asciiTheme="minorHAnsi" w:eastAsia="TimesNewRoman" w:hAnsiTheme="minorHAnsi" w:cstheme="minorHAnsi"/>
                <w:lang w:eastAsia="en-US" w:bidi="ar-SA"/>
              </w:rPr>
              <w:t xml:space="preserve">Un 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>rettangolo ha il perimetro di 60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 xml:space="preserve">cm. Sapendo 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>che il triplo</w:t>
            </w:r>
            <w:r>
              <w:rPr>
                <w:rFonts w:asciiTheme="minorHAnsi" w:eastAsia="TimesNewRoman" w:hAnsiTheme="minorHAnsi" w:cstheme="minorHAnsi"/>
                <w:lang w:eastAsia="en-US" w:bidi="ar-SA"/>
              </w:rPr>
              <w:t xml:space="preserve"> dell’altezza è i 2/3 della base, quali sono le lunghezze della base e dell’altezza?</w:t>
            </w:r>
          </w:p>
          <w:p w:rsidR="00B53442" w:rsidRDefault="00B53442" w:rsidP="00B53442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B53442" w:rsidRDefault="00B53442" w:rsidP="00B53442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B53442" w:rsidRDefault="0071019A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  <w:r>
              <w:rPr>
                <w:rFonts w:asciiTheme="minorHAnsi" w:eastAsia="TimesNewRoman" w:hAnsiTheme="minorHAnsi" w:cstheme="minorHAnsi"/>
                <w:lang w:eastAsia="en-US" w:bidi="ar-SA"/>
              </w:rPr>
              <w:t>Dato il triangolo di vertici A(1;2), B(6;2) C(3;8) determina il perimetro e l’area.</w:t>
            </w:r>
          </w:p>
          <w:p w:rsidR="00A542E7" w:rsidRDefault="00A542E7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71019A" w:rsidRDefault="0071019A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71019A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 due qualità di </w:t>
            </w:r>
            <w:proofErr w:type="spellStart"/>
            <w:r>
              <w:rPr>
                <w:rFonts w:asciiTheme="minorHAnsi" w:hAnsiTheme="minorHAnsi"/>
                <w:b/>
              </w:rPr>
              <w:t>caﬀè</w:t>
            </w:r>
            <w:proofErr w:type="spellEnd"/>
            <w:r w:rsidRPr="00A542E7">
              <w:rPr>
                <w:rFonts w:asciiTheme="minorHAnsi" w:hAnsiTheme="minorHAnsi"/>
                <w:b/>
              </w:rPr>
              <w:t xml:space="preserve"> da 3 euro/kg e 5 euro/k</w:t>
            </w:r>
            <w:r>
              <w:rPr>
                <w:rFonts w:asciiTheme="minorHAnsi" w:hAnsiTheme="minorHAnsi"/>
                <w:b/>
              </w:rPr>
              <w:t xml:space="preserve">g si vuole ottenere un quintale </w:t>
            </w:r>
            <w:r w:rsidRPr="00A542E7">
              <w:rPr>
                <w:rFonts w:asciiTheme="minorHAnsi" w:hAnsiTheme="minorHAnsi"/>
                <w:b/>
              </w:rPr>
              <w:t>di miscela da 3,50 euro/kg. Quanti kg della prima</w:t>
            </w:r>
            <w:r>
              <w:rPr>
                <w:rFonts w:asciiTheme="minorHAnsi" w:hAnsiTheme="minorHAnsi"/>
                <w:b/>
              </w:rPr>
              <w:t xml:space="preserve"> e quanti della seconda qualità </w:t>
            </w:r>
            <w:r w:rsidRPr="00A542E7">
              <w:rPr>
                <w:rFonts w:asciiTheme="minorHAnsi" w:hAnsiTheme="minorHAnsi"/>
                <w:b/>
              </w:rPr>
              <w:t>occorre prendere</w:t>
            </w: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0973FA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Rappresentare le rette di equazione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y=3</m:t>
              </m:r>
            </m:oMath>
            <w:r>
              <w:rPr>
                <w:rFonts w:asciiTheme="minorHAnsi" w:hAnsiTheme="minorHAnsi"/>
                <w:b/>
              </w:rPr>
              <w:t xml:space="preserve"> 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oMath>
            <w:r>
              <w:rPr>
                <w:rFonts w:asciiTheme="minorHAnsi" w:hAnsiTheme="minorHAnsi"/>
                <w:b/>
              </w:rPr>
              <w:t xml:space="preserve"> e trova il punto di intersezione</w:t>
            </w:r>
          </w:p>
          <w:p w:rsidR="00B53442" w:rsidRDefault="00B53442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903768" w:rsidRPr="004A6D6C" w:rsidRDefault="00903768" w:rsidP="00B53442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Theme="minorHAnsi" w:cs="TimesNewRoman"/>
                <w:lang w:eastAsia="en-US" w:bidi="ar-SA"/>
              </w:rPr>
            </w:pPr>
          </w:p>
        </w:tc>
        <w:tc>
          <w:tcPr>
            <w:tcW w:w="4889" w:type="dxa"/>
          </w:tcPr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  <w:r w:rsidRPr="00A542E7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i seguenti sistemi lineari</w:t>
            </w: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C5585A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CBA968" wp14:editId="002EE4F5">
                  <wp:extent cx="1504950" cy="69297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9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A542E7" w:rsidRP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2124D3E" wp14:editId="332A0CE1">
                  <wp:extent cx="1638300" cy="85221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5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442" w:rsidTr="00CE117D">
        <w:tc>
          <w:tcPr>
            <w:tcW w:w="9778" w:type="dxa"/>
            <w:gridSpan w:val="2"/>
          </w:tcPr>
          <w:p w:rsidR="00B53442" w:rsidRDefault="00B53442" w:rsidP="00D61468">
            <w:pPr>
              <w:jc w:val="center"/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D61468" w:rsidRDefault="00A542E7" w:rsidP="00A542E7"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Default="00B53442" w:rsidP="00A542E7">
            <w:pPr>
              <w:jc w:val="center"/>
            </w:pPr>
          </w:p>
          <w:p w:rsidR="00B53442" w:rsidRPr="00D7731C" w:rsidRDefault="00B53442" w:rsidP="009753E4">
            <w:pPr>
              <w:rPr>
                <w:rFonts w:asciiTheme="minorHAnsi" w:hAnsiTheme="minorHAnsi"/>
              </w:rPr>
            </w:pPr>
          </w:p>
        </w:tc>
      </w:tr>
    </w:tbl>
    <w:p w:rsidR="00047FAF" w:rsidRDefault="00047FAF"/>
    <w:p w:rsidR="006E5ADF" w:rsidRDefault="006E5ADF"/>
    <w:p w:rsidR="00E733AE" w:rsidRDefault="00E733AE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/>
    <w:p w:rsidR="00A542E7" w:rsidRDefault="00A542E7">
      <w:bookmarkStart w:id="4" w:name="_GoBack"/>
      <w:bookmarkEnd w:id="4"/>
    </w:p>
    <w:p w:rsidR="0083325E" w:rsidRDefault="0083325E" w:rsidP="0083325E">
      <w:pPr>
        <w:rPr>
          <w:rFonts w:asciiTheme="minorHAnsi" w:hAnsiTheme="minorHAnsi"/>
          <w:b/>
        </w:rPr>
      </w:pPr>
    </w:p>
    <w:p w:rsidR="0083325E" w:rsidRDefault="0027484E" w:rsidP="002748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classe V ginnasio  </w:t>
      </w:r>
    </w:p>
    <w:p w:rsidR="0083325E" w:rsidRDefault="0083325E" w:rsidP="0083325E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27484E">
        <w:rPr>
          <w:rFonts w:asciiTheme="minorHAnsi" w:hAnsiTheme="minorHAnsi"/>
        </w:rPr>
        <w:t xml:space="preserve"> C</w:t>
      </w:r>
    </w:p>
    <w:p w:rsidR="0083325E" w:rsidRPr="00DF6BA2" w:rsidRDefault="0083325E" w:rsidP="0083325E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3325E" w:rsidTr="00AD7391">
        <w:tc>
          <w:tcPr>
            <w:tcW w:w="4889" w:type="dxa"/>
          </w:tcPr>
          <w:p w:rsidR="0083325E" w:rsidRPr="00903768" w:rsidRDefault="00D61468" w:rsidP="00AD7391">
            <w:pPr>
              <w:spacing w:after="20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Problemi</w:t>
            </w:r>
          </w:p>
          <w:p w:rsidR="00B53442" w:rsidRDefault="0083325E" w:rsidP="00191A50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  <w:bookmarkStart w:id="5" w:name="OLE_LINK1"/>
            <w:bookmarkStart w:id="6" w:name="OLE_LINK2"/>
            <w:r w:rsidRPr="00191A50">
              <w:rPr>
                <w:rFonts w:asciiTheme="minorHAnsi" w:eastAsia="TimesNewRoman" w:hAnsiTheme="minorHAnsi" w:cstheme="minorHAnsi"/>
                <w:lang w:eastAsia="en-US" w:bidi="ar-SA"/>
              </w:rPr>
              <w:t xml:space="preserve">Un </w:t>
            </w:r>
            <w:r w:rsidR="00834669">
              <w:rPr>
                <w:rFonts w:asciiTheme="minorHAnsi" w:eastAsia="TimesNewRoman" w:hAnsiTheme="minorHAnsi" w:cstheme="minorHAnsi"/>
                <w:lang w:eastAsia="en-US" w:bidi="ar-SA"/>
              </w:rPr>
              <w:t>rettangolo ha il perimetro di 48cm. Sapendo che il doppio dell’altezza è i 2/3 della base, quali sono le lunghezze della base e dell’altezza?</w:t>
            </w:r>
          </w:p>
          <w:p w:rsidR="000973FA" w:rsidRDefault="000973FA" w:rsidP="00191A50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bookmarkEnd w:id="5"/>
          <w:bookmarkEnd w:id="6"/>
          <w:p w:rsidR="00B53442" w:rsidRPr="00191A50" w:rsidRDefault="00B53442" w:rsidP="00191A50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D61468" w:rsidRDefault="0071019A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  <w:r>
              <w:rPr>
                <w:rFonts w:asciiTheme="minorHAnsi" w:eastAsia="TimesNewRoman" w:hAnsiTheme="minorHAnsi" w:cstheme="minorHAnsi"/>
                <w:lang w:eastAsia="en-US" w:bidi="ar-SA"/>
              </w:rPr>
              <w:t>Dato il triangolo di vertici A(-1;2), B(-9;2), C(-5;-1) verifica che il triangolo è isoscele e determina il suo perimetro, l’area e il baricentro.</w:t>
            </w:r>
          </w:p>
          <w:p w:rsidR="000973FA" w:rsidRDefault="000973FA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71019A" w:rsidRDefault="0071019A" w:rsidP="00B53442">
            <w:pPr>
              <w:jc w:val="both"/>
              <w:rPr>
                <w:rFonts w:asciiTheme="minorHAnsi" w:eastAsia="TimesNewRoman" w:hAnsiTheme="minorHAnsi" w:cstheme="minorHAnsi"/>
                <w:lang w:eastAsia="en-US" w:bidi="ar-SA"/>
              </w:rPr>
            </w:pPr>
          </w:p>
          <w:p w:rsidR="0071019A" w:rsidRDefault="000973FA" w:rsidP="00B5344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L’età di una madre supera di 5 il quintuplo dell’età del figlio- Tra 7 anni l’età della madre sommata a quella del figlio darà per risultato 55. Trova le due età</w:t>
            </w:r>
          </w:p>
          <w:p w:rsidR="00D61468" w:rsidRDefault="00D61468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D61468" w:rsidRDefault="000973FA" w:rsidP="00B5344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Rappresentare le rette di equazione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y=3</m:t>
              </m:r>
            </m:oMath>
            <w:r>
              <w:rPr>
                <w:rFonts w:asciiTheme="minorHAnsi" w:hAnsiTheme="minorHAnsi"/>
                <w:b/>
              </w:rPr>
              <w:t xml:space="preserve"> 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y=12</m:t>
              </m:r>
            </m:oMath>
            <w:r>
              <w:rPr>
                <w:rFonts w:asciiTheme="minorHAnsi" w:hAnsiTheme="minorHAnsi"/>
                <w:b/>
              </w:rPr>
              <w:t xml:space="preserve"> e trova il punto di intersezione</w:t>
            </w:r>
          </w:p>
          <w:p w:rsidR="00D61468" w:rsidRDefault="00D61468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D61468" w:rsidRDefault="00D61468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D61468" w:rsidRDefault="00D61468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0973FA" w:rsidRPr="004A6D6C" w:rsidRDefault="00B53442" w:rsidP="000973FA">
            <w:pPr>
              <w:jc w:val="both"/>
              <w:rPr>
                <w:rFonts w:ascii="TimesNewRoman" w:eastAsia="TimesNewRoman" w:hAnsiTheme="minorHAnsi" w:cs="TimesNewRoman"/>
                <w:lang w:eastAsia="en-US" w:bidi="ar-SA"/>
              </w:rPr>
            </w:pPr>
            <w:r w:rsidRPr="00D7731C">
              <w:rPr>
                <w:rFonts w:asciiTheme="minorHAnsi" w:hAnsiTheme="minorHAnsi"/>
                <w:b/>
              </w:rPr>
              <w:t xml:space="preserve"> </w:t>
            </w:r>
          </w:p>
          <w:p w:rsidR="0083325E" w:rsidRPr="004A6D6C" w:rsidRDefault="0083325E" w:rsidP="00B53442">
            <w:pPr>
              <w:autoSpaceDE w:val="0"/>
              <w:autoSpaceDN w:val="0"/>
              <w:adjustRightInd w:val="0"/>
              <w:rPr>
                <w:rFonts w:ascii="TimesNewRoman" w:eastAsia="TimesNewRoman" w:hAnsiTheme="minorHAnsi" w:cs="TimesNewRoman"/>
                <w:lang w:eastAsia="en-US" w:bidi="ar-SA"/>
              </w:rPr>
            </w:pPr>
          </w:p>
        </w:tc>
        <w:tc>
          <w:tcPr>
            <w:tcW w:w="4889" w:type="dxa"/>
          </w:tcPr>
          <w:p w:rsidR="002E22AA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A542E7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i seguenti sistemi lineari</w:t>
            </w:r>
          </w:p>
          <w:p w:rsid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542E7" w:rsidRPr="00A542E7" w:rsidRDefault="00A542E7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A542E7" w:rsidRDefault="00A542E7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1E67610" wp14:editId="514BEFF2">
                  <wp:extent cx="2305050" cy="1119172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11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2E7" w:rsidRDefault="00A542E7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83325E" w:rsidRPr="00D7731C" w:rsidRDefault="00A542E7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40F03A" wp14:editId="7B4CCEB0">
                  <wp:extent cx="1378744" cy="8001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4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442" w:rsidTr="00870D52">
        <w:tc>
          <w:tcPr>
            <w:tcW w:w="9778" w:type="dxa"/>
            <w:gridSpan w:val="2"/>
          </w:tcPr>
          <w:p w:rsidR="00B53442" w:rsidRDefault="00B53442" w:rsidP="00D61468">
            <w:pPr>
              <w:jc w:val="center"/>
            </w:pP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</w:p>
          <w:p w:rsidR="00B53442" w:rsidRDefault="000973FA" w:rsidP="000973FA"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Pr="00D61468" w:rsidRDefault="00B53442" w:rsidP="00A542E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83325E" w:rsidRDefault="0083325E" w:rsidP="0083325E"/>
    <w:sectPr w:rsidR="0083325E" w:rsidSect="00F9348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73" w:rsidRDefault="007A7473" w:rsidP="00D61468">
      <w:r>
        <w:separator/>
      </w:r>
    </w:p>
  </w:endnote>
  <w:endnote w:type="continuationSeparator" w:id="0">
    <w:p w:rsidR="007A7473" w:rsidRDefault="007A7473" w:rsidP="00D6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73" w:rsidRDefault="007A7473" w:rsidP="00D61468">
      <w:r>
        <w:separator/>
      </w:r>
    </w:p>
  </w:footnote>
  <w:footnote w:type="continuationSeparator" w:id="0">
    <w:p w:rsidR="007A7473" w:rsidRDefault="007A7473" w:rsidP="00D6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D3" w:rsidRDefault="008D61D3" w:rsidP="008D61D3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Liceo Scientifico Statale “R. D’Aquino”</w:t>
    </w:r>
  </w:p>
  <w:p w:rsidR="008D61D3" w:rsidRPr="008D61D3" w:rsidRDefault="008D61D3" w:rsidP="008D61D3">
    <w:pPr>
      <w:ind w:left="2832" w:firstLine="708"/>
      <w:rPr>
        <w:rFonts w:asciiTheme="minorHAnsi" w:hAnsiTheme="minorHAnsi"/>
        <w:b/>
      </w:rPr>
    </w:pPr>
    <w:proofErr w:type="spellStart"/>
    <w:r>
      <w:rPr>
        <w:rFonts w:asciiTheme="minorHAnsi" w:hAnsiTheme="minorHAnsi"/>
        <w:b/>
      </w:rPr>
      <w:t>sez</w:t>
    </w:r>
    <w:proofErr w:type="spellEnd"/>
    <w:r>
      <w:rPr>
        <w:rFonts w:asciiTheme="minorHAnsi" w:hAnsiTheme="minorHAnsi"/>
        <w:b/>
      </w:rPr>
      <w:t xml:space="preserve"> </w:t>
    </w:r>
    <w:proofErr w:type="spellStart"/>
    <w:r>
      <w:rPr>
        <w:rFonts w:asciiTheme="minorHAnsi" w:hAnsiTheme="minorHAnsi"/>
        <w:b/>
      </w:rPr>
      <w:t>ass</w:t>
    </w:r>
    <w:proofErr w:type="spellEnd"/>
    <w:r>
      <w:rPr>
        <w:rFonts w:asciiTheme="minorHAnsi" w:hAnsiTheme="minorHAnsi"/>
        <w:b/>
      </w:rPr>
      <w:t>. Liceo classico di Nusco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EFC"/>
    <w:multiLevelType w:val="hybridMultilevel"/>
    <w:tmpl w:val="27F40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70E"/>
    <w:multiLevelType w:val="hybridMultilevel"/>
    <w:tmpl w:val="54D8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614E"/>
    <w:multiLevelType w:val="hybridMultilevel"/>
    <w:tmpl w:val="8B56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04727"/>
    <w:multiLevelType w:val="hybridMultilevel"/>
    <w:tmpl w:val="D9C84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1627F"/>
    <w:multiLevelType w:val="hybridMultilevel"/>
    <w:tmpl w:val="C978AE2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19B2132"/>
    <w:multiLevelType w:val="hybridMultilevel"/>
    <w:tmpl w:val="8A2062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FC1235"/>
    <w:multiLevelType w:val="hybridMultilevel"/>
    <w:tmpl w:val="9066F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F1758"/>
    <w:multiLevelType w:val="hybridMultilevel"/>
    <w:tmpl w:val="80C0A2D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7EF1481"/>
    <w:multiLevelType w:val="hybridMultilevel"/>
    <w:tmpl w:val="7EDC4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7750F"/>
    <w:multiLevelType w:val="hybridMultilevel"/>
    <w:tmpl w:val="20747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4B84"/>
    <w:multiLevelType w:val="hybridMultilevel"/>
    <w:tmpl w:val="7D40A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B3A2D"/>
    <w:multiLevelType w:val="hybridMultilevel"/>
    <w:tmpl w:val="E0407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A25D2"/>
    <w:multiLevelType w:val="hybridMultilevel"/>
    <w:tmpl w:val="480E9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06CD8"/>
    <w:multiLevelType w:val="hybridMultilevel"/>
    <w:tmpl w:val="D418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0455"/>
    <w:rsid w:val="00021ACF"/>
    <w:rsid w:val="0003438E"/>
    <w:rsid w:val="00047FAF"/>
    <w:rsid w:val="000853B1"/>
    <w:rsid w:val="000870A1"/>
    <w:rsid w:val="000973FA"/>
    <w:rsid w:val="00191A50"/>
    <w:rsid w:val="00254FF7"/>
    <w:rsid w:val="00271F6C"/>
    <w:rsid w:val="0027484E"/>
    <w:rsid w:val="00286AE2"/>
    <w:rsid w:val="002B0E2D"/>
    <w:rsid w:val="002E22AA"/>
    <w:rsid w:val="00323C18"/>
    <w:rsid w:val="0032441F"/>
    <w:rsid w:val="0034297B"/>
    <w:rsid w:val="00445F62"/>
    <w:rsid w:val="00461AA1"/>
    <w:rsid w:val="004758B3"/>
    <w:rsid w:val="00476FF0"/>
    <w:rsid w:val="004A6D6C"/>
    <w:rsid w:val="004E2F78"/>
    <w:rsid w:val="004F794B"/>
    <w:rsid w:val="00531CF2"/>
    <w:rsid w:val="005A16FC"/>
    <w:rsid w:val="00662946"/>
    <w:rsid w:val="006E21CC"/>
    <w:rsid w:val="006E5ADF"/>
    <w:rsid w:val="00705BCC"/>
    <w:rsid w:val="0071019A"/>
    <w:rsid w:val="00776778"/>
    <w:rsid w:val="00790DD7"/>
    <w:rsid w:val="007A3251"/>
    <w:rsid w:val="007A7473"/>
    <w:rsid w:val="0083325E"/>
    <w:rsid w:val="00834669"/>
    <w:rsid w:val="008C2BC6"/>
    <w:rsid w:val="008D61D3"/>
    <w:rsid w:val="00903768"/>
    <w:rsid w:val="00953AF2"/>
    <w:rsid w:val="00956137"/>
    <w:rsid w:val="009753E4"/>
    <w:rsid w:val="009B2CAF"/>
    <w:rsid w:val="009C31CB"/>
    <w:rsid w:val="00A36437"/>
    <w:rsid w:val="00A542E7"/>
    <w:rsid w:val="00AA28D7"/>
    <w:rsid w:val="00B10395"/>
    <w:rsid w:val="00B53442"/>
    <w:rsid w:val="00BD49E7"/>
    <w:rsid w:val="00C5585A"/>
    <w:rsid w:val="00CB034B"/>
    <w:rsid w:val="00D03DF9"/>
    <w:rsid w:val="00D232CC"/>
    <w:rsid w:val="00D61468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7C89-DE7C-493B-B7EE-01867B1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2010-12-09T00:10:00Z</cp:lastPrinted>
  <dcterms:created xsi:type="dcterms:W3CDTF">2010-12-09T00:11:00Z</dcterms:created>
  <dcterms:modified xsi:type="dcterms:W3CDTF">2010-12-09T00:11:00Z</dcterms:modified>
</cp:coreProperties>
</file>