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AC" w:rsidRDefault="001F05AC" w:rsidP="001F05AC">
      <w:pPr>
        <w:shd w:val="clear" w:color="auto" w:fill="FFFFFF"/>
        <w:spacing w:line="240" w:lineRule="atLeast"/>
      </w:pPr>
      <w:r>
        <w:rPr>
          <w:rFonts w:ascii="Calibri" w:hAnsi="Calibri"/>
          <w:b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5426710</wp:posOffset>
            </wp:positionH>
            <wp:positionV relativeFrom="paragraph">
              <wp:posOffset>229870</wp:posOffset>
            </wp:positionV>
            <wp:extent cx="525780" cy="393700"/>
            <wp:effectExtent l="19050" t="0" r="7620" b="0"/>
            <wp:wrapTight wrapText="bothSides">
              <wp:wrapPolygon edited="0">
                <wp:start x="-783" y="0"/>
                <wp:lineTo x="-783" y="20903"/>
                <wp:lineTo x="21913" y="20903"/>
                <wp:lineTo x="21913" y="0"/>
                <wp:lineTo x="-783" y="0"/>
              </wp:wrapPolygon>
            </wp:wrapTight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6985</wp:posOffset>
            </wp:positionV>
            <wp:extent cx="1379220" cy="457200"/>
            <wp:effectExtent l="19050" t="0" r="0" b="0"/>
            <wp:wrapTight wrapText="bothSides">
              <wp:wrapPolygon edited="0">
                <wp:start x="-298" y="0"/>
                <wp:lineTo x="-298" y="20700"/>
                <wp:lineTo x="21481" y="20700"/>
                <wp:lineTo x="21481" y="0"/>
                <wp:lineTo x="-298" y="0"/>
              </wp:wrapPolygon>
            </wp:wrapTight>
            <wp:docPr id="5" name="Immagine 1" descr="http://www.istruzione.it/alfresco/d/d/workspace/SpacesStore/49bd843d-ab73-4850-b309-567cac81dffd/logo_repubblica_mi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truzione.it/alfresco/d/d/workspace/SpacesStore/49bd843d-ab73-4850-b309-567cac81dffd/logo_repubblica_miu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3D0C">
        <w:rPr>
          <w:b/>
          <w:sz w:val="40"/>
          <w:szCs w:val="40"/>
        </w:rPr>
        <w:t xml:space="preserve">       </w:t>
      </w:r>
      <w:r w:rsidR="00533D0C">
        <w:rPr>
          <w:b/>
          <w:sz w:val="40"/>
          <w:szCs w:val="40"/>
        </w:rPr>
        <w:tab/>
        <w:t xml:space="preserve"> </w:t>
      </w:r>
      <w:r>
        <w:rPr>
          <w:b/>
          <w:sz w:val="40"/>
          <w:szCs w:val="40"/>
        </w:rPr>
        <w:t xml:space="preserve"> Repubblica    Italiana</w:t>
      </w:r>
    </w:p>
    <w:p w:rsidR="001F05AC" w:rsidRDefault="001F05AC" w:rsidP="00533D0C">
      <w:pPr>
        <w:ind w:firstLine="708"/>
        <w:rPr>
          <w:b/>
          <w:i/>
        </w:rPr>
      </w:pPr>
      <w:r>
        <w:rPr>
          <w:b/>
          <w:i/>
        </w:rPr>
        <w:t>Ministero dell’Istruzione, dell’Università e della Ricerca</w:t>
      </w:r>
    </w:p>
    <w:p w:rsidR="001F05AC" w:rsidRDefault="00533D0C" w:rsidP="001F05AC">
      <w:pPr>
        <w:pStyle w:val="Titolo1"/>
        <w:numPr>
          <w:ilvl w:val="0"/>
          <w:numId w:val="0"/>
        </w:numPr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5AC">
        <w:rPr>
          <w:sz w:val="28"/>
          <w:szCs w:val="28"/>
        </w:rPr>
        <w:t>ISTITUTO COMPRENSIVO STATALE</w:t>
      </w:r>
    </w:p>
    <w:p w:rsidR="001F05AC" w:rsidRDefault="001F05AC" w:rsidP="001F05AC">
      <w:pPr>
        <w:pStyle w:val="Titolo1"/>
        <w:numPr>
          <w:ilvl w:val="0"/>
          <w:numId w:val="0"/>
        </w:numPr>
        <w:ind w:left="1416" w:firstLine="708"/>
        <w:rPr>
          <w:b w:val="0"/>
          <w:szCs w:val="32"/>
        </w:rPr>
      </w:pPr>
      <w:r>
        <w:rPr>
          <w:szCs w:val="32"/>
        </w:rPr>
        <w:t xml:space="preserve">   </w:t>
      </w:r>
      <w:r w:rsidR="00533D0C">
        <w:rPr>
          <w:szCs w:val="32"/>
        </w:rPr>
        <w:t xml:space="preserve">       </w:t>
      </w:r>
      <w:r>
        <w:rPr>
          <w:szCs w:val="32"/>
        </w:rPr>
        <w:t xml:space="preserve">  “F.LLI MERCOGLIANO – C. GUADAGNI”</w:t>
      </w:r>
    </w:p>
    <w:p w:rsidR="001F05AC" w:rsidRDefault="001F05AC" w:rsidP="001F05AC">
      <w:pPr>
        <w:pStyle w:val="Titolo1"/>
        <w:numPr>
          <w:ilvl w:val="0"/>
          <w:numId w:val="0"/>
        </w:numPr>
        <w:ind w:left="2124" w:firstLine="708"/>
        <w:rPr>
          <w:i/>
          <w:sz w:val="20"/>
        </w:rPr>
      </w:pPr>
      <w:r>
        <w:rPr>
          <w:i/>
          <w:sz w:val="20"/>
        </w:rPr>
        <w:t>Via Macello,2 -  80030 - Cimitile (NA)</w:t>
      </w:r>
    </w:p>
    <w:p w:rsidR="001F05AC" w:rsidRPr="001F05AC" w:rsidRDefault="001F05AC" w:rsidP="001F05AC">
      <w:pPr>
        <w:pStyle w:val="Titolo1"/>
        <w:numPr>
          <w:ilvl w:val="0"/>
          <w:numId w:val="0"/>
        </w:numPr>
        <w:rPr>
          <w:sz w:val="18"/>
          <w:szCs w:val="18"/>
        </w:rPr>
      </w:pPr>
      <w:r w:rsidRPr="001F05AC">
        <w:rPr>
          <w:sz w:val="18"/>
          <w:szCs w:val="18"/>
        </w:rPr>
        <w:t xml:space="preserve">C. M.  NAIC8EZ00C –Tel  0815123832– fax 0814620021 e-mail: </w:t>
      </w:r>
      <w:hyperlink r:id="rId10" w:history="1">
        <w:r w:rsidRPr="001F05AC">
          <w:rPr>
            <w:rStyle w:val="Collegamentoipertestuale"/>
            <w:sz w:val="18"/>
            <w:szCs w:val="18"/>
          </w:rPr>
          <w:t>naic8ez00c@istruzione.it</w:t>
        </w:r>
      </w:hyperlink>
      <w:r w:rsidRPr="001F05AC">
        <w:rPr>
          <w:sz w:val="18"/>
          <w:szCs w:val="18"/>
        </w:rPr>
        <w:t xml:space="preserve">;  </w:t>
      </w:r>
      <w:hyperlink r:id="rId11" w:history="1">
        <w:r w:rsidRPr="0047267E">
          <w:rPr>
            <w:rStyle w:val="Collegamentoipertestuale"/>
            <w:sz w:val="18"/>
            <w:szCs w:val="18"/>
          </w:rPr>
          <w:t>naic8ez00c@pec.istruzione.it</w:t>
        </w:r>
      </w:hyperlink>
    </w:p>
    <w:p w:rsidR="001F05AC" w:rsidRDefault="001F05AC"/>
    <w:p w:rsidR="001F05AC" w:rsidRDefault="001F05AC"/>
    <w:p w:rsidR="001F05AC" w:rsidRDefault="001F05AC"/>
    <w:p w:rsidR="00D666C4" w:rsidRDefault="00D666C4"/>
    <w:p w:rsidR="004E78E0" w:rsidRPr="004E78E0" w:rsidRDefault="004E78E0" w:rsidP="004E78E0">
      <w:pPr>
        <w:jc w:val="center"/>
        <w:rPr>
          <w:b/>
          <w:sz w:val="28"/>
          <w:szCs w:val="28"/>
        </w:rPr>
      </w:pPr>
      <w:r w:rsidRPr="004E78E0">
        <w:rPr>
          <w:b/>
          <w:sz w:val="28"/>
          <w:szCs w:val="28"/>
        </w:rPr>
        <w:t>PIANO DI FORMAZIONE DEI DOCENTI</w:t>
      </w:r>
    </w:p>
    <w:p w:rsidR="004E78E0" w:rsidRPr="004E78E0" w:rsidRDefault="004E78E0" w:rsidP="004E78E0">
      <w:pPr>
        <w:jc w:val="center"/>
        <w:rPr>
          <w:b/>
          <w:sz w:val="28"/>
          <w:szCs w:val="28"/>
        </w:rPr>
      </w:pPr>
      <w:r w:rsidRPr="004E78E0">
        <w:rPr>
          <w:b/>
          <w:sz w:val="28"/>
          <w:szCs w:val="28"/>
        </w:rPr>
        <w:t>a.s. 2016/17</w:t>
      </w:r>
    </w:p>
    <w:p w:rsidR="004E78E0" w:rsidRPr="004E78E0" w:rsidRDefault="004E78E0" w:rsidP="004E78E0">
      <w:pPr>
        <w:jc w:val="center"/>
        <w:rPr>
          <w:b/>
          <w:sz w:val="28"/>
          <w:szCs w:val="28"/>
        </w:rPr>
      </w:pPr>
    </w:p>
    <w:p w:rsidR="004E78E0" w:rsidRDefault="004E78E0" w:rsidP="004E78E0">
      <w:pPr>
        <w:jc w:val="center"/>
        <w:rPr>
          <w:b/>
          <w:sz w:val="28"/>
          <w:szCs w:val="28"/>
        </w:rPr>
      </w:pPr>
      <w:r w:rsidRPr="004E78E0">
        <w:rPr>
          <w:b/>
          <w:sz w:val="28"/>
          <w:szCs w:val="28"/>
        </w:rPr>
        <w:t>SCHEDA PROGETTO CORSO DI FORMAZIONE PER DOCENTI</w:t>
      </w:r>
    </w:p>
    <w:p w:rsidR="004E78E0" w:rsidRDefault="004E78E0" w:rsidP="004E78E0">
      <w:pPr>
        <w:jc w:val="center"/>
        <w:rPr>
          <w:b/>
          <w:sz w:val="28"/>
          <w:szCs w:val="28"/>
        </w:rPr>
      </w:pPr>
    </w:p>
    <w:p w:rsidR="0084208D" w:rsidRDefault="0084208D" w:rsidP="004E78E0">
      <w:pPr>
        <w:jc w:val="center"/>
        <w:rPr>
          <w:b/>
          <w:sz w:val="28"/>
          <w:szCs w:val="28"/>
        </w:rPr>
      </w:pPr>
    </w:p>
    <w:p w:rsidR="004E78E0" w:rsidRDefault="004E78E0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E78E0" w:rsidTr="004E78E0">
        <w:tc>
          <w:tcPr>
            <w:tcW w:w="9778" w:type="dxa"/>
          </w:tcPr>
          <w:p w:rsidR="004E78E0" w:rsidRPr="004C05D0" w:rsidRDefault="004E78E0" w:rsidP="004E78E0">
            <w:pPr>
              <w:jc w:val="both"/>
              <w:rPr>
                <w:b/>
                <w:sz w:val="24"/>
                <w:szCs w:val="24"/>
              </w:rPr>
            </w:pPr>
            <w:r w:rsidRPr="004C05D0">
              <w:rPr>
                <w:b/>
                <w:sz w:val="24"/>
                <w:szCs w:val="24"/>
              </w:rPr>
              <w:t>Metodologie didattiche innovative per lo sviluppo di competenze matematiche e logiche</w:t>
            </w:r>
          </w:p>
        </w:tc>
      </w:tr>
    </w:tbl>
    <w:p w:rsidR="00A42932" w:rsidRDefault="00A42932" w:rsidP="004E78E0">
      <w:pPr>
        <w:jc w:val="both"/>
        <w:rPr>
          <w:b/>
          <w:sz w:val="28"/>
          <w:szCs w:val="28"/>
        </w:rPr>
      </w:pPr>
    </w:p>
    <w:p w:rsidR="004E78E0" w:rsidRDefault="004E78E0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Responsabile del Progetto</w:t>
      </w:r>
      <w:r w:rsidR="00A42932">
        <w:rPr>
          <w:b/>
          <w:sz w:val="28"/>
          <w:szCs w:val="28"/>
        </w:rPr>
        <w:tab/>
      </w:r>
      <w:r w:rsidR="00A42932">
        <w:rPr>
          <w:b/>
          <w:sz w:val="28"/>
          <w:szCs w:val="28"/>
        </w:rPr>
        <w:tab/>
      </w:r>
      <w:r w:rsidR="00A42932">
        <w:rPr>
          <w:b/>
          <w:sz w:val="28"/>
          <w:szCs w:val="28"/>
        </w:rPr>
        <w:tab/>
        <w:t>Esperto esterno coinvolto nel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42932" w:rsidTr="00BC7DA5">
        <w:tc>
          <w:tcPr>
            <w:tcW w:w="4889" w:type="dxa"/>
          </w:tcPr>
          <w:p w:rsidR="00A42932" w:rsidRPr="004E78E0" w:rsidRDefault="00A42932" w:rsidP="004E78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DS. Pasqualina Nappi</w:t>
            </w:r>
          </w:p>
        </w:tc>
        <w:tc>
          <w:tcPr>
            <w:tcW w:w="4889" w:type="dxa"/>
          </w:tcPr>
          <w:p w:rsidR="00A42932" w:rsidRPr="004E78E0" w:rsidRDefault="00A42932" w:rsidP="004E78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Roberto Capone</w:t>
            </w:r>
          </w:p>
        </w:tc>
      </w:tr>
    </w:tbl>
    <w:p w:rsidR="00A42932" w:rsidRDefault="00A42932" w:rsidP="004E78E0">
      <w:pPr>
        <w:jc w:val="both"/>
        <w:rPr>
          <w:b/>
          <w:sz w:val="28"/>
          <w:szCs w:val="28"/>
        </w:rPr>
      </w:pPr>
    </w:p>
    <w:p w:rsidR="004E78E0" w:rsidRDefault="004E78E0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Sede</w:t>
      </w:r>
      <w:r w:rsidR="00B353B7">
        <w:rPr>
          <w:b/>
          <w:sz w:val="28"/>
          <w:szCs w:val="28"/>
        </w:rPr>
        <w:t>/i</w:t>
      </w:r>
      <w:r>
        <w:rPr>
          <w:b/>
          <w:sz w:val="28"/>
          <w:szCs w:val="28"/>
        </w:rPr>
        <w:t xml:space="preserve"> di svolgimento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E78E0" w:rsidTr="004E78E0">
        <w:tc>
          <w:tcPr>
            <w:tcW w:w="9778" w:type="dxa"/>
          </w:tcPr>
          <w:p w:rsidR="004E78E0" w:rsidRPr="001306DC" w:rsidRDefault="00B353B7" w:rsidP="004E78E0">
            <w:pPr>
              <w:jc w:val="both"/>
              <w:rPr>
                <w:sz w:val="24"/>
                <w:szCs w:val="24"/>
              </w:rPr>
            </w:pPr>
            <w:r w:rsidRPr="001306DC">
              <w:rPr>
                <w:sz w:val="24"/>
                <w:szCs w:val="24"/>
              </w:rPr>
              <w:t>Plesso Scuola Secondaria di Primo Grado C. Guadagni di Cimitile</w:t>
            </w:r>
          </w:p>
          <w:p w:rsidR="00B353B7" w:rsidRPr="001306DC" w:rsidRDefault="00B353B7" w:rsidP="004E78E0">
            <w:pPr>
              <w:jc w:val="both"/>
              <w:rPr>
                <w:sz w:val="24"/>
                <w:szCs w:val="24"/>
              </w:rPr>
            </w:pPr>
            <w:r w:rsidRPr="001306DC">
              <w:rPr>
                <w:sz w:val="24"/>
                <w:szCs w:val="24"/>
              </w:rPr>
              <w:t>Plesso Scuola Primaria F.lli Mercogliano di Cimitile</w:t>
            </w:r>
          </w:p>
          <w:p w:rsidR="00B353B7" w:rsidRPr="001306DC" w:rsidRDefault="00B353B7" w:rsidP="004E78E0">
            <w:pPr>
              <w:jc w:val="both"/>
              <w:rPr>
                <w:sz w:val="24"/>
                <w:szCs w:val="24"/>
              </w:rPr>
            </w:pPr>
            <w:r w:rsidRPr="001306DC">
              <w:rPr>
                <w:sz w:val="24"/>
                <w:szCs w:val="24"/>
              </w:rPr>
              <w:t>Plesso Scuola Primaria IACP di Cimitile</w:t>
            </w:r>
          </w:p>
          <w:p w:rsidR="00B353B7" w:rsidRDefault="00B353B7" w:rsidP="004E78E0">
            <w:pPr>
              <w:jc w:val="both"/>
              <w:rPr>
                <w:b/>
                <w:sz w:val="28"/>
                <w:szCs w:val="28"/>
              </w:rPr>
            </w:pPr>
            <w:r w:rsidRPr="001306DC">
              <w:rPr>
                <w:sz w:val="24"/>
                <w:szCs w:val="24"/>
              </w:rPr>
              <w:t>Plesso Scuola Primaria di Comiziano</w:t>
            </w:r>
          </w:p>
        </w:tc>
      </w:tr>
    </w:tbl>
    <w:p w:rsidR="004E78E0" w:rsidRDefault="004E78E0" w:rsidP="004E78E0">
      <w:pPr>
        <w:jc w:val="both"/>
        <w:rPr>
          <w:b/>
          <w:sz w:val="28"/>
          <w:szCs w:val="28"/>
        </w:rPr>
      </w:pPr>
    </w:p>
    <w:p w:rsidR="00B353B7" w:rsidRDefault="00B353B7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Descrizione introduttiva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353B7" w:rsidTr="00B353B7">
        <w:tc>
          <w:tcPr>
            <w:tcW w:w="9778" w:type="dxa"/>
          </w:tcPr>
          <w:p w:rsidR="00B353B7" w:rsidRPr="001306DC" w:rsidRDefault="00B353B7" w:rsidP="00CB1DFD">
            <w:pPr>
              <w:jc w:val="both"/>
              <w:rPr>
                <w:sz w:val="24"/>
                <w:szCs w:val="24"/>
              </w:rPr>
            </w:pPr>
            <w:r w:rsidRPr="001306DC">
              <w:rPr>
                <w:sz w:val="24"/>
                <w:szCs w:val="24"/>
              </w:rPr>
              <w:t xml:space="preserve"> Per l’a.s. 2016/17, l’I.C. “F.lli Mercogliano – C. Guadagni” con il corso di formazione per docenti realizza l’azione delineata nel Piano di Miglioramento.</w:t>
            </w:r>
            <w:r w:rsidR="001306DC" w:rsidRPr="001306DC">
              <w:rPr>
                <w:sz w:val="24"/>
                <w:szCs w:val="24"/>
              </w:rPr>
              <w:t xml:space="preserve"> Il corso di formazione intende fornire ai d</w:t>
            </w:r>
            <w:r w:rsidR="00CB1DFD">
              <w:rPr>
                <w:sz w:val="24"/>
                <w:szCs w:val="24"/>
              </w:rPr>
              <w:t>ocenti coinvolti sia conoscenze</w:t>
            </w:r>
            <w:r w:rsidR="001306DC" w:rsidRPr="001306DC">
              <w:rPr>
                <w:sz w:val="24"/>
                <w:szCs w:val="24"/>
              </w:rPr>
              <w:t xml:space="preserve"> teoriche, sia concrete risorse per un “innovativo modo di fare scuola” partendo dalla progettazione per competenze di percorsi didattici logico – matematici, fino alla valutazione </w:t>
            </w:r>
            <w:r w:rsidR="001306DC">
              <w:rPr>
                <w:sz w:val="24"/>
                <w:szCs w:val="24"/>
              </w:rPr>
              <w:t xml:space="preserve">e certificazione </w:t>
            </w:r>
            <w:r w:rsidR="001306DC" w:rsidRPr="001306DC">
              <w:rPr>
                <w:sz w:val="24"/>
                <w:szCs w:val="24"/>
              </w:rPr>
              <w:t>delle stesse.</w:t>
            </w:r>
            <w:r w:rsidR="001306DC">
              <w:rPr>
                <w:sz w:val="24"/>
                <w:szCs w:val="24"/>
              </w:rPr>
              <w:t xml:space="preserve"> La certificazione e quindi la valutazione concreta delle competenze che gli studenti possiedono non deve essere un semplice adempimento di un atto burocratico, ma </w:t>
            </w:r>
            <w:r w:rsidR="004C6538">
              <w:rPr>
                <w:sz w:val="24"/>
                <w:szCs w:val="24"/>
              </w:rPr>
              <w:t xml:space="preserve">richiede ai docenti una profonda trasformazione nelle metodologie utilizzate. La didattica per competenze deve necessariamente diventare una concreta pratica di lavoro che inevitabilmente ridisegna gli stili di insegnamento, lasciando </w:t>
            </w:r>
            <w:r w:rsidR="009A4BCF">
              <w:rPr>
                <w:sz w:val="24"/>
                <w:szCs w:val="24"/>
              </w:rPr>
              <w:t xml:space="preserve">tuttavia </w:t>
            </w:r>
            <w:r w:rsidR="004C6538">
              <w:rPr>
                <w:sz w:val="24"/>
                <w:szCs w:val="24"/>
              </w:rPr>
              <w:t>ai docen</w:t>
            </w:r>
            <w:r w:rsidR="009A4BCF">
              <w:rPr>
                <w:sz w:val="24"/>
                <w:szCs w:val="24"/>
              </w:rPr>
              <w:t>ti piena libertà di espressione e di scelte operative.</w:t>
            </w:r>
            <w:r w:rsidR="004C6538">
              <w:rPr>
                <w:sz w:val="24"/>
                <w:szCs w:val="24"/>
              </w:rPr>
              <w:t xml:space="preserve"> In pratica</w:t>
            </w:r>
            <w:r w:rsidR="00CB1DFD">
              <w:rPr>
                <w:sz w:val="24"/>
                <w:szCs w:val="24"/>
              </w:rPr>
              <w:t>,</w:t>
            </w:r>
            <w:r w:rsidR="009A4BCF">
              <w:rPr>
                <w:sz w:val="24"/>
                <w:szCs w:val="24"/>
              </w:rPr>
              <w:t xml:space="preserve"> ci si propone </w:t>
            </w:r>
            <w:r w:rsidR="00CC4BF7">
              <w:rPr>
                <w:sz w:val="24"/>
                <w:szCs w:val="24"/>
              </w:rPr>
              <w:t xml:space="preserve">di </w:t>
            </w:r>
            <w:r w:rsidR="004C6538">
              <w:rPr>
                <w:sz w:val="24"/>
                <w:szCs w:val="24"/>
              </w:rPr>
              <w:t xml:space="preserve">sviluppare </w:t>
            </w:r>
            <w:r w:rsidR="009A4BCF">
              <w:rPr>
                <w:sz w:val="24"/>
                <w:szCs w:val="24"/>
              </w:rPr>
              <w:t>attraverso il</w:t>
            </w:r>
            <w:r w:rsidR="00B503E4">
              <w:rPr>
                <w:sz w:val="24"/>
                <w:szCs w:val="24"/>
              </w:rPr>
              <w:t xml:space="preserve"> corso di formazione, efficaci </w:t>
            </w:r>
            <w:r w:rsidR="004C6538">
              <w:rPr>
                <w:sz w:val="24"/>
                <w:szCs w:val="24"/>
              </w:rPr>
              <w:t xml:space="preserve">pratiche di insegnamento </w:t>
            </w:r>
            <w:r w:rsidR="00CC4BF7">
              <w:rPr>
                <w:sz w:val="24"/>
                <w:szCs w:val="24"/>
              </w:rPr>
              <w:t>incrementando</w:t>
            </w:r>
            <w:r w:rsidR="004C6538">
              <w:rPr>
                <w:sz w:val="24"/>
                <w:szCs w:val="24"/>
              </w:rPr>
              <w:t xml:space="preserve"> una didattica attiva con graduale abbandono di pratiche di t</w:t>
            </w:r>
            <w:r w:rsidR="00CB1DFD">
              <w:rPr>
                <w:sz w:val="24"/>
                <w:szCs w:val="24"/>
              </w:rPr>
              <w:t>ipo prevalentemente trasmissivo e di addestramento.</w:t>
            </w:r>
            <w:r w:rsidR="00443D5D">
              <w:rPr>
                <w:sz w:val="24"/>
                <w:szCs w:val="24"/>
              </w:rPr>
              <w:t xml:space="preserve"> </w:t>
            </w:r>
          </w:p>
        </w:tc>
      </w:tr>
    </w:tbl>
    <w:p w:rsidR="00B353B7" w:rsidRDefault="00B353B7" w:rsidP="004E78E0">
      <w:pPr>
        <w:jc w:val="both"/>
        <w:rPr>
          <w:b/>
          <w:sz w:val="28"/>
          <w:szCs w:val="28"/>
        </w:rPr>
      </w:pPr>
    </w:p>
    <w:p w:rsidR="002A41AE" w:rsidRDefault="002A41AE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Obiettivi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A41AE" w:rsidTr="002A41AE">
        <w:tc>
          <w:tcPr>
            <w:tcW w:w="9778" w:type="dxa"/>
          </w:tcPr>
          <w:p w:rsidR="002A41AE" w:rsidRDefault="002A41AE" w:rsidP="002A41AE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Conoscere riferimenti teorici relativi a metodologie didattiche innovative</w:t>
            </w:r>
          </w:p>
          <w:p w:rsidR="002A41AE" w:rsidRDefault="002A41AE" w:rsidP="002A41AE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Sviluppare la capacità di progettare percorsi didattici funzionali all’ac</w:t>
            </w:r>
            <w:r w:rsidR="0040344B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uisizione di competenze matematiche e logiche</w:t>
            </w:r>
            <w:r w:rsidR="00B503E4">
              <w:rPr>
                <w:sz w:val="24"/>
                <w:szCs w:val="24"/>
              </w:rPr>
              <w:t xml:space="preserve"> in funzione delle unità di apprendimento del curricolo.</w:t>
            </w:r>
          </w:p>
          <w:p w:rsidR="00A42932" w:rsidRPr="00A42932" w:rsidRDefault="00A42932" w:rsidP="00A42932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Condividere le buone pratiche educativo -didattiche</w:t>
            </w:r>
          </w:p>
        </w:tc>
      </w:tr>
    </w:tbl>
    <w:p w:rsidR="002A41AE" w:rsidRDefault="002A41AE" w:rsidP="004E78E0">
      <w:pPr>
        <w:jc w:val="both"/>
        <w:rPr>
          <w:b/>
          <w:sz w:val="28"/>
          <w:szCs w:val="28"/>
        </w:rPr>
      </w:pPr>
    </w:p>
    <w:p w:rsidR="00A42932" w:rsidRDefault="00A42932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Destinatari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4"/>
        <w:gridCol w:w="4630"/>
      </w:tblGrid>
      <w:tr w:rsidR="006E0F43" w:rsidTr="006E0F43">
        <w:tc>
          <w:tcPr>
            <w:tcW w:w="5224" w:type="dxa"/>
          </w:tcPr>
          <w:p w:rsidR="006E0F43" w:rsidRPr="00A42932" w:rsidRDefault="006E0F43" w:rsidP="004E78E0">
            <w:pPr>
              <w:jc w:val="both"/>
              <w:rPr>
                <w:sz w:val="24"/>
                <w:szCs w:val="24"/>
              </w:rPr>
            </w:pPr>
            <w:r w:rsidRPr="00A42932">
              <w:rPr>
                <w:sz w:val="24"/>
                <w:szCs w:val="24"/>
              </w:rPr>
              <w:t>Docenti delle classi seconde e terze della Scuola Primaria dell’I.C.</w:t>
            </w:r>
          </w:p>
          <w:p w:rsidR="006E0F43" w:rsidRPr="00A42932" w:rsidRDefault="006E0F43" w:rsidP="004E78E0">
            <w:pPr>
              <w:jc w:val="both"/>
              <w:rPr>
                <w:sz w:val="28"/>
                <w:szCs w:val="28"/>
              </w:rPr>
            </w:pPr>
            <w:r w:rsidRPr="00A42932">
              <w:rPr>
                <w:sz w:val="24"/>
                <w:szCs w:val="24"/>
              </w:rPr>
              <w:t>Docenti di matematica della Scuola Secondaria di Primo Grado dell’I.C.</w:t>
            </w:r>
          </w:p>
        </w:tc>
        <w:tc>
          <w:tcPr>
            <w:tcW w:w="4630" w:type="dxa"/>
          </w:tcPr>
          <w:p w:rsidR="006E0F43" w:rsidRDefault="006E0F43" w:rsidP="006E0F43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6E0F43">
              <w:rPr>
                <w:sz w:val="24"/>
                <w:szCs w:val="24"/>
              </w:rPr>
              <w:t>N° 24 docenti Scuola Primaria delle classi seconde e terze (n° 2 docenti per classe)</w:t>
            </w:r>
          </w:p>
          <w:p w:rsidR="006E0F43" w:rsidRPr="006E0F43" w:rsidRDefault="006E0F43" w:rsidP="006E0F43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7 docenti di Matematica della Scuola Secondaria di I Grado</w:t>
            </w:r>
          </w:p>
          <w:p w:rsidR="006E0F43" w:rsidRPr="00A42932" w:rsidRDefault="006E0F43" w:rsidP="006E0F43">
            <w:pPr>
              <w:jc w:val="both"/>
              <w:rPr>
                <w:sz w:val="24"/>
                <w:szCs w:val="24"/>
              </w:rPr>
            </w:pPr>
          </w:p>
        </w:tc>
      </w:tr>
    </w:tbl>
    <w:p w:rsidR="00B82971" w:rsidRDefault="00B82971" w:rsidP="004E78E0">
      <w:pPr>
        <w:jc w:val="both"/>
        <w:rPr>
          <w:b/>
          <w:sz w:val="28"/>
          <w:szCs w:val="28"/>
        </w:rPr>
      </w:pPr>
    </w:p>
    <w:p w:rsidR="00B82971" w:rsidRDefault="00B82971" w:rsidP="004E78E0">
      <w:pPr>
        <w:jc w:val="both"/>
        <w:rPr>
          <w:b/>
          <w:sz w:val="28"/>
          <w:szCs w:val="28"/>
        </w:rPr>
      </w:pPr>
    </w:p>
    <w:p w:rsidR="00A42932" w:rsidRDefault="003E6D01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Durata del progetto</w:t>
      </w:r>
    </w:p>
    <w:p w:rsidR="00BC5E34" w:rsidRPr="00BC5E34" w:rsidRDefault="00BC5E34" w:rsidP="004E78E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date degli incontri saranno meglio definite in seguito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70"/>
        <w:gridCol w:w="4708"/>
      </w:tblGrid>
      <w:tr w:rsidR="005653B8" w:rsidTr="00533D0C">
        <w:tc>
          <w:tcPr>
            <w:tcW w:w="5070" w:type="dxa"/>
          </w:tcPr>
          <w:p w:rsidR="005653B8" w:rsidRDefault="00A67398" w:rsidP="004E78E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 ore incontri: n°30</w:t>
            </w:r>
          </w:p>
          <w:p w:rsidR="00A31750" w:rsidRDefault="00A31750" w:rsidP="004E78E0">
            <w:pPr>
              <w:jc w:val="both"/>
              <w:rPr>
                <w:sz w:val="24"/>
                <w:szCs w:val="24"/>
              </w:rPr>
            </w:pPr>
            <w:r w:rsidRPr="0052507D">
              <w:rPr>
                <w:b/>
                <w:sz w:val="24"/>
                <w:szCs w:val="24"/>
              </w:rPr>
              <w:t>1° incontro</w:t>
            </w:r>
            <w:r w:rsidR="0052507D">
              <w:rPr>
                <w:sz w:val="24"/>
                <w:szCs w:val="24"/>
              </w:rPr>
              <w:t xml:space="preserve">: docenti della Scuola primaria (classi seconde e terze), docenti di matematica della Scuola secondaria di I grado </w:t>
            </w:r>
          </w:p>
          <w:p w:rsidR="0052507D" w:rsidRPr="00A31750" w:rsidRDefault="0052507D" w:rsidP="004E78E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2507D">
              <w:rPr>
                <w:b/>
                <w:sz w:val="24"/>
                <w:szCs w:val="24"/>
              </w:rPr>
              <w:t>° incontro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docenti della Scuola primaria (classi seconde e terze)</w:t>
            </w:r>
            <w:r w:rsidR="00533D0C">
              <w:rPr>
                <w:sz w:val="24"/>
                <w:szCs w:val="24"/>
              </w:rPr>
              <w:t>, docenti di matematica della Scuola secondaria di I grado</w:t>
            </w:r>
          </w:p>
          <w:p w:rsidR="00A31750" w:rsidRDefault="0052507D" w:rsidP="004E78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2507D">
              <w:rPr>
                <w:b/>
                <w:sz w:val="24"/>
                <w:szCs w:val="24"/>
              </w:rPr>
              <w:t>° incontro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docenti della Scuola primaria (classi seconde e terze)</w:t>
            </w:r>
          </w:p>
          <w:p w:rsidR="0052507D" w:rsidRDefault="0052507D" w:rsidP="004E78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52507D">
              <w:rPr>
                <w:b/>
                <w:sz w:val="24"/>
                <w:szCs w:val="24"/>
              </w:rPr>
              <w:t>° incontro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docenti della Scuola primaria (classi seconde e terze)</w:t>
            </w:r>
          </w:p>
          <w:p w:rsidR="00533D0C" w:rsidRPr="00533D0C" w:rsidRDefault="00533D0C" w:rsidP="004E78E0">
            <w:pPr>
              <w:jc w:val="both"/>
              <w:rPr>
                <w:sz w:val="24"/>
                <w:szCs w:val="24"/>
              </w:rPr>
            </w:pPr>
            <w:r w:rsidRPr="00533D0C">
              <w:rPr>
                <w:sz w:val="24"/>
                <w:szCs w:val="24"/>
              </w:rPr>
              <w:t>Le date degli incontri successivi alle prime due saranno definite in seguito.</w:t>
            </w:r>
          </w:p>
          <w:p w:rsidR="0052507D" w:rsidRPr="00533D0C" w:rsidRDefault="00533D0C" w:rsidP="004E78E0">
            <w:pPr>
              <w:jc w:val="both"/>
              <w:rPr>
                <w:sz w:val="24"/>
                <w:szCs w:val="24"/>
              </w:rPr>
            </w:pPr>
            <w:r w:rsidRPr="00533D0C">
              <w:rPr>
                <w:sz w:val="24"/>
                <w:szCs w:val="24"/>
              </w:rPr>
              <w:t xml:space="preserve">Gli incontri con l’esperto per la Scuola Secondaria di I Grado </w:t>
            </w:r>
            <w:r w:rsidR="006876BF" w:rsidRPr="00533D0C">
              <w:rPr>
                <w:sz w:val="24"/>
                <w:szCs w:val="24"/>
              </w:rPr>
              <w:t>sono previsti per il secondo quadrimestre di lezioni</w:t>
            </w:r>
            <w:r w:rsidR="006548C7" w:rsidRPr="00533D0C">
              <w:rPr>
                <w:sz w:val="24"/>
                <w:szCs w:val="24"/>
              </w:rPr>
              <w:t xml:space="preserve"> con date da stabilire.</w:t>
            </w:r>
          </w:p>
          <w:p w:rsidR="00533D0C" w:rsidRDefault="00533D0C" w:rsidP="00533D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L’esperto durante i percorsi di apprendimento svolgerà 7 ore di attività di osservazione</w:t>
            </w:r>
            <w:r w:rsidR="00A67398">
              <w:rPr>
                <w:b/>
                <w:sz w:val="24"/>
                <w:szCs w:val="24"/>
              </w:rPr>
              <w:t>.</w:t>
            </w:r>
          </w:p>
          <w:p w:rsidR="00533D0C" w:rsidRDefault="00533D0C" w:rsidP="004E78E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8" w:type="dxa"/>
          </w:tcPr>
          <w:p w:rsidR="009E223F" w:rsidRDefault="009E223F" w:rsidP="009E223F">
            <w:pPr>
              <w:jc w:val="center"/>
              <w:rPr>
                <w:b/>
                <w:sz w:val="28"/>
                <w:szCs w:val="28"/>
              </w:rPr>
            </w:pPr>
          </w:p>
          <w:p w:rsidR="009E223F" w:rsidRDefault="009E223F" w:rsidP="009E223F">
            <w:pPr>
              <w:jc w:val="center"/>
              <w:rPr>
                <w:b/>
                <w:sz w:val="28"/>
                <w:szCs w:val="28"/>
              </w:rPr>
            </w:pPr>
          </w:p>
          <w:p w:rsidR="009E223F" w:rsidRDefault="009E223F" w:rsidP="009E223F">
            <w:pPr>
              <w:jc w:val="center"/>
              <w:rPr>
                <w:b/>
                <w:sz w:val="28"/>
                <w:szCs w:val="28"/>
              </w:rPr>
            </w:pPr>
          </w:p>
          <w:p w:rsidR="009E223F" w:rsidRDefault="009E223F" w:rsidP="009E223F">
            <w:pPr>
              <w:jc w:val="center"/>
              <w:rPr>
                <w:b/>
                <w:sz w:val="28"/>
                <w:szCs w:val="28"/>
              </w:rPr>
            </w:pPr>
          </w:p>
          <w:p w:rsidR="009E223F" w:rsidRDefault="009E223F" w:rsidP="009E223F">
            <w:pPr>
              <w:jc w:val="center"/>
              <w:rPr>
                <w:b/>
                <w:sz w:val="28"/>
                <w:szCs w:val="28"/>
              </w:rPr>
            </w:pPr>
          </w:p>
          <w:p w:rsidR="005653B8" w:rsidRDefault="005653B8" w:rsidP="009E22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Tema degli incontri</w:t>
            </w:r>
          </w:p>
        </w:tc>
      </w:tr>
      <w:tr w:rsidR="00B6432A" w:rsidTr="00533D0C">
        <w:tc>
          <w:tcPr>
            <w:tcW w:w="5070" w:type="dxa"/>
          </w:tcPr>
          <w:p w:rsidR="00B6432A" w:rsidRDefault="00B6432A" w:rsidP="00B6432A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B6432A">
              <w:rPr>
                <w:b/>
                <w:sz w:val="24"/>
                <w:szCs w:val="24"/>
              </w:rPr>
              <w:t xml:space="preserve">12 settembre 2016 -  ore 10:00 </w:t>
            </w:r>
            <w:r w:rsidR="0084208D">
              <w:rPr>
                <w:b/>
                <w:sz w:val="24"/>
                <w:szCs w:val="24"/>
              </w:rPr>
              <w:t>/</w:t>
            </w:r>
            <w:r w:rsidRPr="00B6432A">
              <w:rPr>
                <w:b/>
                <w:sz w:val="24"/>
                <w:szCs w:val="24"/>
              </w:rPr>
              <w:t xml:space="preserve">12:00 </w:t>
            </w:r>
          </w:p>
          <w:p w:rsidR="00B6432A" w:rsidRDefault="0084208D" w:rsidP="0084208D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 ore)</w:t>
            </w:r>
          </w:p>
          <w:p w:rsidR="00B6432A" w:rsidRPr="00B6432A" w:rsidRDefault="002667C2" w:rsidP="00B6432A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B6432A" w:rsidRPr="00B6432A">
              <w:rPr>
                <w:sz w:val="24"/>
                <w:szCs w:val="24"/>
              </w:rPr>
              <w:t>ocenti delle cla</w:t>
            </w:r>
            <w:r w:rsidR="00DB3945">
              <w:rPr>
                <w:sz w:val="24"/>
                <w:szCs w:val="24"/>
              </w:rPr>
              <w:t>ssi seconde e terze della Scuola P</w:t>
            </w:r>
            <w:r w:rsidR="00B6432A" w:rsidRPr="00B6432A">
              <w:rPr>
                <w:sz w:val="24"/>
                <w:szCs w:val="24"/>
              </w:rPr>
              <w:t>rimaria e docenti di    matematica dell</w:t>
            </w:r>
            <w:r w:rsidR="0084208D">
              <w:rPr>
                <w:sz w:val="24"/>
                <w:szCs w:val="24"/>
              </w:rPr>
              <w:t xml:space="preserve">a Scuola Secondaria di I Grado </w:t>
            </w:r>
            <w:r w:rsidR="00B6432A" w:rsidRPr="00B6432A">
              <w:rPr>
                <w:sz w:val="24"/>
                <w:szCs w:val="24"/>
              </w:rPr>
              <w:t>dell’I.C.</w:t>
            </w:r>
          </w:p>
          <w:p w:rsidR="00B6432A" w:rsidRDefault="00B6432A" w:rsidP="004E78E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8" w:type="dxa"/>
          </w:tcPr>
          <w:p w:rsidR="00B6432A" w:rsidRPr="005653B8" w:rsidRDefault="005653B8" w:rsidP="004E78E0">
            <w:pPr>
              <w:jc w:val="both"/>
              <w:rPr>
                <w:sz w:val="24"/>
                <w:szCs w:val="24"/>
              </w:rPr>
            </w:pPr>
            <w:r w:rsidRPr="005653B8">
              <w:rPr>
                <w:sz w:val="24"/>
                <w:szCs w:val="24"/>
              </w:rPr>
              <w:t>Illustrazione di metodologie didattiche innovative per gli ambiti matematica, logica e pensiero computazionale</w:t>
            </w:r>
          </w:p>
        </w:tc>
      </w:tr>
      <w:tr w:rsidR="00B6432A" w:rsidTr="00533D0C">
        <w:tc>
          <w:tcPr>
            <w:tcW w:w="5070" w:type="dxa"/>
          </w:tcPr>
          <w:p w:rsidR="00B6432A" w:rsidRPr="00B6432A" w:rsidRDefault="00B6432A" w:rsidP="00B6432A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B6432A">
              <w:rPr>
                <w:b/>
                <w:sz w:val="24"/>
                <w:szCs w:val="24"/>
              </w:rPr>
              <w:t xml:space="preserve">13 settembre 2016 -  ore 10:00 12:00 </w:t>
            </w:r>
          </w:p>
          <w:p w:rsidR="0084208D" w:rsidRDefault="0084208D" w:rsidP="0084208D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 ore)</w:t>
            </w:r>
          </w:p>
          <w:p w:rsidR="00B6432A" w:rsidRPr="00B6432A" w:rsidRDefault="00B6432A" w:rsidP="00B6432A">
            <w:pPr>
              <w:jc w:val="both"/>
              <w:rPr>
                <w:sz w:val="24"/>
                <w:szCs w:val="24"/>
              </w:rPr>
            </w:pPr>
          </w:p>
          <w:p w:rsidR="0084208D" w:rsidRPr="00B6432A" w:rsidRDefault="002667C2" w:rsidP="0084208D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DB3945" w:rsidRPr="00B6432A">
              <w:rPr>
                <w:sz w:val="24"/>
                <w:szCs w:val="24"/>
              </w:rPr>
              <w:t>ocenti delle cla</w:t>
            </w:r>
            <w:r w:rsidR="00DB3945">
              <w:rPr>
                <w:sz w:val="24"/>
                <w:szCs w:val="24"/>
              </w:rPr>
              <w:t>ssi seconde e terze della Scuola P</w:t>
            </w:r>
            <w:r w:rsidR="00DB3945" w:rsidRPr="00B6432A">
              <w:rPr>
                <w:sz w:val="24"/>
                <w:szCs w:val="24"/>
              </w:rPr>
              <w:t>rimaria</w:t>
            </w:r>
            <w:r w:rsidR="0084208D" w:rsidRPr="00B6432A">
              <w:rPr>
                <w:sz w:val="24"/>
                <w:szCs w:val="24"/>
              </w:rPr>
              <w:t xml:space="preserve"> e docenti di    matematica dell</w:t>
            </w:r>
            <w:r w:rsidR="0084208D">
              <w:rPr>
                <w:sz w:val="24"/>
                <w:szCs w:val="24"/>
              </w:rPr>
              <w:t xml:space="preserve">a Scuola Secondaria di I Grado </w:t>
            </w:r>
            <w:r w:rsidR="0084208D" w:rsidRPr="00B6432A">
              <w:rPr>
                <w:sz w:val="24"/>
                <w:szCs w:val="24"/>
              </w:rPr>
              <w:t>dell’I.C.</w:t>
            </w:r>
          </w:p>
          <w:p w:rsidR="00B6432A" w:rsidRDefault="00B6432A" w:rsidP="00B6432A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8" w:type="dxa"/>
          </w:tcPr>
          <w:p w:rsidR="00AC5526" w:rsidRPr="005653B8" w:rsidRDefault="009E223F" w:rsidP="00553010">
            <w:pPr>
              <w:jc w:val="both"/>
              <w:rPr>
                <w:sz w:val="24"/>
                <w:szCs w:val="24"/>
              </w:rPr>
            </w:pPr>
            <w:r w:rsidRPr="005653B8">
              <w:rPr>
                <w:sz w:val="24"/>
                <w:szCs w:val="24"/>
              </w:rPr>
              <w:t>Illustrazione di metodologie didattiche innovative per gli ambiti matematica, logica e pensiero computazionale</w:t>
            </w:r>
          </w:p>
        </w:tc>
      </w:tr>
      <w:tr w:rsidR="00B6432A" w:rsidTr="00533D0C">
        <w:tc>
          <w:tcPr>
            <w:tcW w:w="5070" w:type="dxa"/>
          </w:tcPr>
          <w:p w:rsidR="00B6432A" w:rsidRPr="0018782A" w:rsidRDefault="00B6432A" w:rsidP="00553010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18782A">
              <w:rPr>
                <w:b/>
                <w:sz w:val="24"/>
                <w:szCs w:val="24"/>
              </w:rPr>
              <w:t xml:space="preserve">14 settembre 2016 -  ore </w:t>
            </w:r>
            <w:r w:rsidR="0084208D" w:rsidRPr="0018782A">
              <w:rPr>
                <w:b/>
                <w:sz w:val="24"/>
                <w:szCs w:val="24"/>
              </w:rPr>
              <w:t>8:30 12:3</w:t>
            </w:r>
            <w:r w:rsidRPr="0018782A">
              <w:rPr>
                <w:b/>
                <w:sz w:val="24"/>
                <w:szCs w:val="24"/>
              </w:rPr>
              <w:t xml:space="preserve">0 </w:t>
            </w:r>
          </w:p>
          <w:p w:rsidR="0084208D" w:rsidRPr="0018782A" w:rsidRDefault="0084208D" w:rsidP="0084208D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 w:rsidRPr="0018782A">
              <w:rPr>
                <w:b/>
                <w:sz w:val="24"/>
                <w:szCs w:val="24"/>
              </w:rPr>
              <w:t>(4 ore)</w:t>
            </w:r>
          </w:p>
          <w:p w:rsidR="00B6432A" w:rsidRPr="0018782A" w:rsidRDefault="00B6432A" w:rsidP="00553010">
            <w:pPr>
              <w:pStyle w:val="Paragrafoelenco"/>
              <w:jc w:val="both"/>
              <w:rPr>
                <w:b/>
                <w:sz w:val="24"/>
                <w:szCs w:val="24"/>
              </w:rPr>
            </w:pPr>
          </w:p>
          <w:p w:rsidR="00B6432A" w:rsidRDefault="002667C2" w:rsidP="00B5580F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18782A">
              <w:rPr>
                <w:sz w:val="24"/>
                <w:szCs w:val="24"/>
              </w:rPr>
              <w:t>D</w:t>
            </w:r>
            <w:r w:rsidR="00B6432A" w:rsidRPr="0018782A">
              <w:rPr>
                <w:sz w:val="24"/>
                <w:szCs w:val="24"/>
              </w:rPr>
              <w:t>ocenti delle cla</w:t>
            </w:r>
            <w:r w:rsidR="00DB3945" w:rsidRPr="0018782A">
              <w:rPr>
                <w:sz w:val="24"/>
                <w:szCs w:val="24"/>
              </w:rPr>
              <w:t>ssi seconde e terze della Scuola P</w:t>
            </w:r>
            <w:r w:rsidR="00B6432A" w:rsidRPr="0018782A">
              <w:rPr>
                <w:sz w:val="24"/>
                <w:szCs w:val="24"/>
              </w:rPr>
              <w:t>rimaria</w:t>
            </w:r>
            <w:r w:rsidR="00B6432A" w:rsidRPr="00B643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8" w:type="dxa"/>
          </w:tcPr>
          <w:p w:rsidR="0048038E" w:rsidRDefault="0048038E" w:rsidP="005653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costituiranno tre gruppi di docenti per</w:t>
            </w:r>
            <w:r w:rsidR="0084208D">
              <w:rPr>
                <w:sz w:val="24"/>
                <w:szCs w:val="24"/>
              </w:rPr>
              <w:t xml:space="preserve"> realizzare le unità di </w:t>
            </w:r>
            <w:r w:rsidR="00785870">
              <w:rPr>
                <w:sz w:val="24"/>
                <w:szCs w:val="24"/>
              </w:rPr>
              <w:t>apprendimento</w:t>
            </w:r>
            <w:r w:rsidR="0084208D">
              <w:rPr>
                <w:sz w:val="24"/>
                <w:szCs w:val="24"/>
              </w:rPr>
              <w:t>,</w:t>
            </w:r>
            <w:r w:rsidR="00E24167">
              <w:rPr>
                <w:sz w:val="24"/>
                <w:szCs w:val="24"/>
              </w:rPr>
              <w:t xml:space="preserve"> da svolgere in classe, </w:t>
            </w:r>
            <w:r>
              <w:rPr>
                <w:sz w:val="24"/>
                <w:szCs w:val="24"/>
              </w:rPr>
              <w:t xml:space="preserve">relative </w:t>
            </w:r>
            <w:r w:rsidR="00FA27F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ogni nucleo tematico definito come segue: </w:t>
            </w:r>
          </w:p>
          <w:p w:rsidR="005653B8" w:rsidRDefault="0048038E" w:rsidP="005653B8">
            <w:pPr>
              <w:jc w:val="both"/>
              <w:rPr>
                <w:sz w:val="24"/>
                <w:szCs w:val="24"/>
              </w:rPr>
            </w:pPr>
            <w:r w:rsidRPr="005653B8">
              <w:rPr>
                <w:sz w:val="24"/>
                <w:szCs w:val="24"/>
              </w:rPr>
              <w:t xml:space="preserve"> </w:t>
            </w:r>
            <w:r w:rsidR="005653B8" w:rsidRPr="005653B8">
              <w:rPr>
                <w:sz w:val="24"/>
                <w:szCs w:val="24"/>
              </w:rPr>
              <w:t>Progettazione di unità di</w:t>
            </w:r>
            <w:r w:rsidR="00080246">
              <w:rPr>
                <w:sz w:val="24"/>
                <w:szCs w:val="24"/>
              </w:rPr>
              <w:t xml:space="preserve"> </w:t>
            </w:r>
            <w:r w:rsidR="00785870">
              <w:rPr>
                <w:sz w:val="24"/>
                <w:szCs w:val="24"/>
              </w:rPr>
              <w:t>apprendimento</w:t>
            </w:r>
            <w:r w:rsidR="005653B8">
              <w:rPr>
                <w:sz w:val="24"/>
                <w:szCs w:val="24"/>
              </w:rPr>
              <w:t>:</w:t>
            </w:r>
          </w:p>
          <w:p w:rsidR="005653B8" w:rsidRDefault="005653B8" w:rsidP="005653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-il numero</w:t>
            </w:r>
            <w:r w:rsidR="0048038E">
              <w:rPr>
                <w:sz w:val="24"/>
                <w:szCs w:val="24"/>
              </w:rPr>
              <w:t xml:space="preserve"> (seriazione, successione, valore posizionale, cambio)</w:t>
            </w:r>
          </w:p>
          <w:p w:rsidR="005653B8" w:rsidRDefault="005653B8" w:rsidP="005653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-la geometria</w:t>
            </w:r>
            <w:r w:rsidR="0048038E">
              <w:rPr>
                <w:sz w:val="24"/>
                <w:szCs w:val="24"/>
              </w:rPr>
              <w:t xml:space="preserve"> (figure geometriche, costruzione, …)</w:t>
            </w:r>
          </w:p>
          <w:p w:rsidR="00B6432A" w:rsidRDefault="005653B8" w:rsidP="0056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-la logica</w:t>
            </w:r>
            <w:r w:rsidR="0048038E">
              <w:rPr>
                <w:sz w:val="24"/>
                <w:szCs w:val="24"/>
              </w:rPr>
              <w:t xml:space="preserve"> (enunciato, tavole di verità, connettivi, coding)</w:t>
            </w:r>
          </w:p>
        </w:tc>
      </w:tr>
      <w:tr w:rsidR="00DB3945" w:rsidTr="00533D0C">
        <w:tc>
          <w:tcPr>
            <w:tcW w:w="5070" w:type="dxa"/>
          </w:tcPr>
          <w:p w:rsidR="00DB3945" w:rsidRPr="00DB3945" w:rsidRDefault="00DB3945" w:rsidP="00DB3945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Novembre 2016</w:t>
            </w:r>
          </w:p>
          <w:p w:rsidR="0084208D" w:rsidRDefault="0084208D" w:rsidP="0084208D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 ore)</w:t>
            </w:r>
          </w:p>
          <w:p w:rsidR="00DB3945" w:rsidRDefault="00DB3945" w:rsidP="00553010">
            <w:pPr>
              <w:pStyle w:val="Paragrafoelenco"/>
              <w:jc w:val="both"/>
              <w:rPr>
                <w:b/>
                <w:sz w:val="24"/>
                <w:szCs w:val="24"/>
              </w:rPr>
            </w:pPr>
          </w:p>
          <w:p w:rsidR="00DB3945" w:rsidRDefault="002667C2" w:rsidP="00553010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="00DB3945" w:rsidRPr="00B6432A">
              <w:rPr>
                <w:sz w:val="24"/>
                <w:szCs w:val="24"/>
              </w:rPr>
              <w:t>ocenti delle cla</w:t>
            </w:r>
            <w:r w:rsidR="00DB3945">
              <w:rPr>
                <w:sz w:val="24"/>
                <w:szCs w:val="24"/>
              </w:rPr>
              <w:t>ssi seconde e terze della Scuola P</w:t>
            </w:r>
            <w:r w:rsidR="00DB3945" w:rsidRPr="00B6432A">
              <w:rPr>
                <w:sz w:val="24"/>
                <w:szCs w:val="24"/>
              </w:rPr>
              <w:t xml:space="preserve">rimaria </w:t>
            </w:r>
          </w:p>
        </w:tc>
        <w:tc>
          <w:tcPr>
            <w:tcW w:w="4708" w:type="dxa"/>
          </w:tcPr>
          <w:p w:rsidR="00DB3945" w:rsidRDefault="00DB3945" w:rsidP="0055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attività didattiche sperimentate in classe</w:t>
            </w:r>
          </w:p>
          <w:p w:rsidR="0048038E" w:rsidRDefault="0048038E" w:rsidP="0055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</w:t>
            </w:r>
            <w:r w:rsidR="00417EE5">
              <w:rPr>
                <w:sz w:val="24"/>
                <w:szCs w:val="24"/>
              </w:rPr>
              <w:t>dotti</w:t>
            </w:r>
            <w:r>
              <w:rPr>
                <w:sz w:val="24"/>
                <w:szCs w:val="24"/>
              </w:rPr>
              <w:t xml:space="preserve"> </w:t>
            </w:r>
            <w:r w:rsidR="00417EE5">
              <w:rPr>
                <w:sz w:val="24"/>
                <w:szCs w:val="24"/>
              </w:rPr>
              <w:t>dell’</w:t>
            </w:r>
            <w:r>
              <w:rPr>
                <w:sz w:val="24"/>
                <w:szCs w:val="24"/>
              </w:rPr>
              <w:t>intervento</w:t>
            </w:r>
          </w:p>
          <w:p w:rsidR="0048038E" w:rsidRDefault="0048038E" w:rsidP="0055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critici</w:t>
            </w:r>
          </w:p>
          <w:p w:rsidR="0048038E" w:rsidRDefault="0048038E" w:rsidP="005530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Sviluppi futuri</w:t>
            </w:r>
          </w:p>
        </w:tc>
      </w:tr>
      <w:tr w:rsidR="00DB3945" w:rsidTr="00533D0C">
        <w:tc>
          <w:tcPr>
            <w:tcW w:w="5070" w:type="dxa"/>
          </w:tcPr>
          <w:p w:rsidR="00DB3945" w:rsidRDefault="00C01CC2" w:rsidP="00DB3945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Gennaio</w:t>
            </w:r>
            <w:r w:rsidR="00DB3945">
              <w:rPr>
                <w:b/>
                <w:sz w:val="24"/>
                <w:szCs w:val="24"/>
              </w:rPr>
              <w:t xml:space="preserve"> 2016</w:t>
            </w:r>
          </w:p>
          <w:p w:rsidR="0084208D" w:rsidRDefault="0084208D" w:rsidP="0084208D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ore)</w:t>
            </w:r>
          </w:p>
          <w:p w:rsidR="0084208D" w:rsidRPr="00DB3945" w:rsidRDefault="0084208D" w:rsidP="0084208D">
            <w:pPr>
              <w:pStyle w:val="Paragrafoelenco"/>
              <w:jc w:val="both"/>
              <w:rPr>
                <w:b/>
                <w:sz w:val="24"/>
                <w:szCs w:val="24"/>
              </w:rPr>
            </w:pPr>
          </w:p>
          <w:p w:rsidR="00DB3945" w:rsidRDefault="002667C2" w:rsidP="00553010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="00DB3945" w:rsidRPr="00B6432A">
              <w:rPr>
                <w:sz w:val="24"/>
                <w:szCs w:val="24"/>
              </w:rPr>
              <w:t>ocenti delle cla</w:t>
            </w:r>
            <w:r w:rsidR="00DB3945">
              <w:rPr>
                <w:sz w:val="24"/>
                <w:szCs w:val="24"/>
              </w:rPr>
              <w:t>ssi seconde e terze della Scuola P</w:t>
            </w:r>
            <w:r w:rsidR="00DB3945" w:rsidRPr="00B6432A">
              <w:rPr>
                <w:sz w:val="24"/>
                <w:szCs w:val="24"/>
              </w:rPr>
              <w:t xml:space="preserve">rimaria </w:t>
            </w:r>
          </w:p>
        </w:tc>
        <w:tc>
          <w:tcPr>
            <w:tcW w:w="4708" w:type="dxa"/>
          </w:tcPr>
          <w:p w:rsidR="00DB3945" w:rsidRDefault="00DB3945" w:rsidP="0055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attività didattiche sperimentate in classe</w:t>
            </w:r>
          </w:p>
          <w:p w:rsidR="00785870" w:rsidRDefault="00785870" w:rsidP="0055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Prodotti dell’intervento</w:t>
            </w:r>
          </w:p>
          <w:p w:rsidR="00785870" w:rsidRDefault="00785870" w:rsidP="0055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critici</w:t>
            </w:r>
          </w:p>
          <w:p w:rsidR="00785870" w:rsidRDefault="00785870" w:rsidP="0055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Sviluppi futuri</w:t>
            </w:r>
          </w:p>
          <w:p w:rsidR="00B67480" w:rsidRDefault="00B67480" w:rsidP="005530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Valutazione delle competenze </w:t>
            </w:r>
            <w:r w:rsidR="00096FF6">
              <w:rPr>
                <w:sz w:val="24"/>
                <w:szCs w:val="24"/>
              </w:rPr>
              <w:t xml:space="preserve">logico-matematiche </w:t>
            </w:r>
            <w:r>
              <w:rPr>
                <w:sz w:val="24"/>
                <w:szCs w:val="24"/>
              </w:rPr>
              <w:t>possedute dagli studenti</w:t>
            </w:r>
          </w:p>
        </w:tc>
      </w:tr>
      <w:tr w:rsidR="00DB3945" w:rsidTr="00533D0C">
        <w:tc>
          <w:tcPr>
            <w:tcW w:w="5070" w:type="dxa"/>
          </w:tcPr>
          <w:p w:rsidR="00DB3945" w:rsidRDefault="00C01CC2" w:rsidP="00DB3945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Gennaio </w:t>
            </w:r>
            <w:r w:rsidR="00DB3945">
              <w:rPr>
                <w:b/>
                <w:sz w:val="24"/>
                <w:szCs w:val="24"/>
              </w:rPr>
              <w:t>2016</w:t>
            </w:r>
          </w:p>
          <w:p w:rsidR="0084208D" w:rsidRDefault="0084208D" w:rsidP="0084208D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ore)</w:t>
            </w:r>
          </w:p>
          <w:p w:rsidR="0084208D" w:rsidRPr="00DB3945" w:rsidRDefault="0084208D" w:rsidP="0084208D">
            <w:pPr>
              <w:pStyle w:val="Paragrafoelenco"/>
              <w:jc w:val="both"/>
              <w:rPr>
                <w:b/>
                <w:sz w:val="24"/>
                <w:szCs w:val="24"/>
              </w:rPr>
            </w:pPr>
          </w:p>
          <w:p w:rsidR="00DB3945" w:rsidRDefault="002667C2" w:rsidP="00DB3945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="00DB3945" w:rsidRPr="00B6432A">
              <w:rPr>
                <w:sz w:val="24"/>
                <w:szCs w:val="24"/>
              </w:rPr>
              <w:t xml:space="preserve">ocenti </w:t>
            </w:r>
            <w:r w:rsidR="00DB3945">
              <w:rPr>
                <w:sz w:val="24"/>
                <w:szCs w:val="24"/>
              </w:rPr>
              <w:t xml:space="preserve">di matematica della Scuola Secondaria di I Grado </w:t>
            </w:r>
          </w:p>
        </w:tc>
        <w:tc>
          <w:tcPr>
            <w:tcW w:w="4708" w:type="dxa"/>
          </w:tcPr>
          <w:p w:rsidR="00DB3945" w:rsidRDefault="00785870" w:rsidP="00553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Progettazione di unità di apprendimento</w:t>
            </w:r>
          </w:p>
          <w:p w:rsidR="00C01CC2" w:rsidRDefault="00C01CC2" w:rsidP="00C01CC2">
            <w:pPr>
              <w:jc w:val="both"/>
              <w:rPr>
                <w:b/>
                <w:sz w:val="28"/>
                <w:szCs w:val="28"/>
              </w:rPr>
            </w:pPr>
          </w:p>
          <w:p w:rsidR="00DB3945" w:rsidRDefault="00DB3945" w:rsidP="0055301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01CC2" w:rsidTr="00533D0C">
        <w:tc>
          <w:tcPr>
            <w:tcW w:w="5070" w:type="dxa"/>
          </w:tcPr>
          <w:p w:rsidR="00C01CC2" w:rsidRDefault="00C01CC2" w:rsidP="00553010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Marzo 2016</w:t>
            </w:r>
          </w:p>
          <w:p w:rsidR="0084208D" w:rsidRDefault="0084208D" w:rsidP="0084208D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 ore)</w:t>
            </w:r>
          </w:p>
          <w:p w:rsidR="0084208D" w:rsidRDefault="0084208D" w:rsidP="0084208D">
            <w:pPr>
              <w:pStyle w:val="Paragrafoelenco"/>
              <w:jc w:val="both"/>
              <w:rPr>
                <w:b/>
                <w:sz w:val="24"/>
                <w:szCs w:val="24"/>
              </w:rPr>
            </w:pPr>
          </w:p>
          <w:p w:rsidR="00C01CC2" w:rsidRDefault="002667C2" w:rsidP="00553010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="00C01CC2" w:rsidRPr="00B6432A">
              <w:rPr>
                <w:sz w:val="24"/>
                <w:szCs w:val="24"/>
              </w:rPr>
              <w:t xml:space="preserve">ocenti </w:t>
            </w:r>
            <w:r w:rsidR="00C01CC2">
              <w:rPr>
                <w:sz w:val="24"/>
                <w:szCs w:val="24"/>
              </w:rPr>
              <w:t xml:space="preserve">di matematica della Scuola Secondaria di I Grado </w:t>
            </w:r>
          </w:p>
        </w:tc>
        <w:tc>
          <w:tcPr>
            <w:tcW w:w="4708" w:type="dxa"/>
          </w:tcPr>
          <w:p w:rsidR="0056126D" w:rsidRDefault="00C01CC2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attività svolte in classe</w:t>
            </w:r>
          </w:p>
          <w:p w:rsidR="0056126D" w:rsidRDefault="0056126D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Prodotti dell’intervento</w:t>
            </w:r>
          </w:p>
          <w:p w:rsidR="0056126D" w:rsidRDefault="0056126D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critici</w:t>
            </w:r>
          </w:p>
          <w:p w:rsidR="00C01CC2" w:rsidRDefault="0056126D" w:rsidP="005612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Sviluppi futuri</w:t>
            </w:r>
          </w:p>
        </w:tc>
      </w:tr>
      <w:tr w:rsidR="00C01CC2" w:rsidTr="00533D0C">
        <w:tc>
          <w:tcPr>
            <w:tcW w:w="5070" w:type="dxa"/>
          </w:tcPr>
          <w:p w:rsidR="00C01CC2" w:rsidRDefault="00C01CC2" w:rsidP="00553010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Maggio 2016</w:t>
            </w:r>
          </w:p>
          <w:p w:rsidR="0084208D" w:rsidRDefault="0084208D" w:rsidP="0084208D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 ore)</w:t>
            </w:r>
          </w:p>
          <w:p w:rsidR="0084208D" w:rsidRPr="00DB3945" w:rsidRDefault="0084208D" w:rsidP="0084208D">
            <w:pPr>
              <w:pStyle w:val="Paragrafoelenco"/>
              <w:jc w:val="both"/>
              <w:rPr>
                <w:b/>
                <w:sz w:val="24"/>
                <w:szCs w:val="24"/>
              </w:rPr>
            </w:pPr>
          </w:p>
          <w:p w:rsidR="00C01CC2" w:rsidRDefault="002667C2" w:rsidP="00553010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="00C01CC2" w:rsidRPr="00B6432A">
              <w:rPr>
                <w:sz w:val="24"/>
                <w:szCs w:val="24"/>
              </w:rPr>
              <w:t xml:space="preserve">ocenti </w:t>
            </w:r>
            <w:r w:rsidR="00C01CC2">
              <w:rPr>
                <w:sz w:val="24"/>
                <w:szCs w:val="24"/>
              </w:rPr>
              <w:t xml:space="preserve">di matematica della Scuola Secondaria di I Grado </w:t>
            </w:r>
          </w:p>
        </w:tc>
        <w:tc>
          <w:tcPr>
            <w:tcW w:w="4708" w:type="dxa"/>
          </w:tcPr>
          <w:p w:rsidR="0056126D" w:rsidRDefault="00C01CC2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attività svolte in classe</w:t>
            </w:r>
          </w:p>
          <w:p w:rsidR="0056126D" w:rsidRDefault="0056126D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Prodotti dell’intervento</w:t>
            </w:r>
          </w:p>
          <w:p w:rsidR="0056126D" w:rsidRDefault="0056126D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critici</w:t>
            </w:r>
          </w:p>
          <w:p w:rsidR="00C01CC2" w:rsidRDefault="0056126D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Sviluppi futuri</w:t>
            </w:r>
          </w:p>
          <w:p w:rsidR="0056126D" w:rsidRDefault="0056126D" w:rsidP="0055301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24167" w:rsidTr="00533D0C">
        <w:tc>
          <w:tcPr>
            <w:tcW w:w="5070" w:type="dxa"/>
          </w:tcPr>
          <w:p w:rsidR="00E24167" w:rsidRDefault="00E24167" w:rsidP="00A24205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Maggio 2016</w:t>
            </w:r>
          </w:p>
          <w:p w:rsidR="00E24167" w:rsidRDefault="00E24167" w:rsidP="00A24205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 ore)</w:t>
            </w:r>
          </w:p>
          <w:p w:rsidR="00E24167" w:rsidRPr="00DB3945" w:rsidRDefault="00E24167" w:rsidP="00A24205">
            <w:pPr>
              <w:pStyle w:val="Paragrafoelenco"/>
              <w:jc w:val="both"/>
              <w:rPr>
                <w:b/>
                <w:sz w:val="24"/>
                <w:szCs w:val="24"/>
              </w:rPr>
            </w:pPr>
          </w:p>
          <w:p w:rsidR="00E24167" w:rsidRPr="00B6432A" w:rsidRDefault="002667C2" w:rsidP="00E24167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24167" w:rsidRPr="00B6432A">
              <w:rPr>
                <w:sz w:val="24"/>
                <w:szCs w:val="24"/>
              </w:rPr>
              <w:t xml:space="preserve">ocenti </w:t>
            </w:r>
            <w:r w:rsidR="00E24167">
              <w:rPr>
                <w:sz w:val="24"/>
                <w:szCs w:val="24"/>
              </w:rPr>
              <w:t xml:space="preserve">di matematica della Scuola Secondaria di I Grado </w:t>
            </w:r>
            <w:r w:rsidR="00E24167" w:rsidRPr="00B6432A">
              <w:rPr>
                <w:sz w:val="24"/>
                <w:szCs w:val="24"/>
              </w:rPr>
              <w:t>e docenti di    matematica dell</w:t>
            </w:r>
            <w:r w:rsidR="00E24167">
              <w:rPr>
                <w:sz w:val="24"/>
                <w:szCs w:val="24"/>
              </w:rPr>
              <w:t xml:space="preserve">a Scuola Secondaria di I Grado </w:t>
            </w:r>
            <w:r w:rsidR="00E24167" w:rsidRPr="00B6432A">
              <w:rPr>
                <w:sz w:val="24"/>
                <w:szCs w:val="24"/>
              </w:rPr>
              <w:t>dell’I.C.</w:t>
            </w:r>
          </w:p>
          <w:p w:rsidR="00E24167" w:rsidRDefault="00E24167" w:rsidP="00A24205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8" w:type="dxa"/>
          </w:tcPr>
          <w:p w:rsidR="0056126D" w:rsidRDefault="00E24167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attività svolte</w:t>
            </w:r>
            <w:r w:rsidR="0056126D">
              <w:rPr>
                <w:sz w:val="24"/>
                <w:szCs w:val="24"/>
              </w:rPr>
              <w:t xml:space="preserve"> nelle classi</w:t>
            </w:r>
          </w:p>
          <w:p w:rsidR="0056126D" w:rsidRDefault="0056126D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Prodotti dell’intervento</w:t>
            </w:r>
          </w:p>
          <w:p w:rsidR="0056126D" w:rsidRDefault="0056126D" w:rsidP="00561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critici</w:t>
            </w:r>
          </w:p>
          <w:p w:rsidR="00E24167" w:rsidRDefault="0056126D" w:rsidP="005612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Sviluppi futuri nel percorso di continuità curricolare</w:t>
            </w:r>
          </w:p>
        </w:tc>
      </w:tr>
      <w:tr w:rsidR="003A4FCB" w:rsidTr="00613B39">
        <w:tc>
          <w:tcPr>
            <w:tcW w:w="5070" w:type="dxa"/>
          </w:tcPr>
          <w:p w:rsidR="003A4FCB" w:rsidRDefault="003A4FCB" w:rsidP="00613B39">
            <w:pPr>
              <w:pStyle w:val="Paragrafoelenco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Ottobre / Maggio 2016</w:t>
            </w:r>
          </w:p>
          <w:p w:rsidR="003A4FCB" w:rsidRDefault="003A4FCB" w:rsidP="00613B39">
            <w:pPr>
              <w:pStyle w:val="Paragrafoelenc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(7ore)</w:t>
            </w:r>
          </w:p>
          <w:p w:rsidR="003A4FCB" w:rsidRPr="00DB3945" w:rsidRDefault="003A4FCB" w:rsidP="00613B39">
            <w:pPr>
              <w:pStyle w:val="Paragrafoelenco"/>
              <w:jc w:val="both"/>
              <w:rPr>
                <w:b/>
                <w:sz w:val="24"/>
                <w:szCs w:val="24"/>
              </w:rPr>
            </w:pPr>
          </w:p>
          <w:p w:rsidR="003A4FCB" w:rsidRPr="00B6432A" w:rsidRDefault="003A4FCB" w:rsidP="00613B39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Esperto nelle classi</w:t>
            </w:r>
          </w:p>
          <w:p w:rsidR="003A4FCB" w:rsidRDefault="003A4FCB" w:rsidP="00613B3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8" w:type="dxa"/>
          </w:tcPr>
          <w:p w:rsidR="003A4FCB" w:rsidRDefault="003A4FCB" w:rsidP="00613B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Osservazione, guida e suggerimenti</w:t>
            </w:r>
          </w:p>
        </w:tc>
      </w:tr>
    </w:tbl>
    <w:p w:rsidR="003A4FCB" w:rsidRDefault="003A4FCB" w:rsidP="003A4FCB">
      <w:pPr>
        <w:jc w:val="both"/>
        <w:rPr>
          <w:b/>
          <w:sz w:val="28"/>
          <w:szCs w:val="28"/>
        </w:rPr>
      </w:pPr>
    </w:p>
    <w:p w:rsidR="005653B8" w:rsidRDefault="005653B8" w:rsidP="004E78E0">
      <w:pPr>
        <w:jc w:val="both"/>
        <w:rPr>
          <w:b/>
          <w:sz w:val="28"/>
          <w:szCs w:val="28"/>
        </w:rPr>
      </w:pPr>
    </w:p>
    <w:p w:rsidR="00A42932" w:rsidRDefault="005653B8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Risorse umane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653B8" w:rsidTr="005653B8">
        <w:tc>
          <w:tcPr>
            <w:tcW w:w="9778" w:type="dxa"/>
          </w:tcPr>
          <w:p w:rsidR="005653B8" w:rsidRPr="005653B8" w:rsidRDefault="005653B8" w:rsidP="004E78E0">
            <w:pPr>
              <w:jc w:val="both"/>
              <w:rPr>
                <w:sz w:val="24"/>
                <w:szCs w:val="24"/>
              </w:rPr>
            </w:pPr>
            <w:r w:rsidRPr="005653B8">
              <w:rPr>
                <w:sz w:val="24"/>
                <w:szCs w:val="24"/>
              </w:rPr>
              <w:t>I docenti</w:t>
            </w:r>
            <w:r>
              <w:rPr>
                <w:sz w:val="24"/>
                <w:szCs w:val="24"/>
              </w:rPr>
              <w:t xml:space="preserve"> destinatari del Progetto, il personale ATA, l’esperto esterno Prof. Roberto Capone</w:t>
            </w:r>
          </w:p>
        </w:tc>
      </w:tr>
    </w:tbl>
    <w:p w:rsidR="005653B8" w:rsidRDefault="005653B8" w:rsidP="004E78E0">
      <w:pPr>
        <w:jc w:val="both"/>
        <w:rPr>
          <w:b/>
          <w:sz w:val="28"/>
          <w:szCs w:val="28"/>
        </w:rPr>
      </w:pPr>
    </w:p>
    <w:p w:rsidR="005653B8" w:rsidRDefault="005653B8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Beni materiali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653B8" w:rsidTr="005653B8">
        <w:tc>
          <w:tcPr>
            <w:tcW w:w="9778" w:type="dxa"/>
          </w:tcPr>
          <w:p w:rsidR="005653B8" w:rsidRDefault="005653B8" w:rsidP="004E7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Spazio auditorium del Plesso C. Guadagni, aule dei plessi dell’I.C. laboratori</w:t>
            </w:r>
          </w:p>
          <w:p w:rsidR="005653B8" w:rsidRDefault="005653B8" w:rsidP="004E7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 strutturato e non</w:t>
            </w:r>
            <w:r w:rsidR="00825489">
              <w:rPr>
                <w:sz w:val="24"/>
                <w:szCs w:val="24"/>
              </w:rPr>
              <w:t>, PC, LIM,</w:t>
            </w:r>
            <w:r w:rsidR="00791A82">
              <w:rPr>
                <w:sz w:val="24"/>
                <w:szCs w:val="24"/>
              </w:rPr>
              <w:t xml:space="preserve"> stampante, fotocopiatrice, pen </w:t>
            </w:r>
            <w:r w:rsidR="00080246">
              <w:rPr>
                <w:sz w:val="24"/>
                <w:szCs w:val="24"/>
              </w:rPr>
              <w:t>drive, materiale di facile consumo</w:t>
            </w:r>
            <w:r w:rsidR="00791A82">
              <w:rPr>
                <w:sz w:val="24"/>
                <w:szCs w:val="24"/>
              </w:rPr>
              <w:t>.</w:t>
            </w:r>
          </w:p>
          <w:p w:rsidR="005653B8" w:rsidRPr="005653B8" w:rsidRDefault="005653B8" w:rsidP="004E78E0">
            <w:pPr>
              <w:jc w:val="both"/>
              <w:rPr>
                <w:sz w:val="24"/>
                <w:szCs w:val="24"/>
              </w:rPr>
            </w:pPr>
          </w:p>
        </w:tc>
      </w:tr>
    </w:tbl>
    <w:p w:rsidR="005653B8" w:rsidRDefault="005653B8" w:rsidP="004E78E0">
      <w:pPr>
        <w:jc w:val="both"/>
        <w:rPr>
          <w:b/>
          <w:sz w:val="28"/>
          <w:szCs w:val="28"/>
        </w:rPr>
      </w:pPr>
    </w:p>
    <w:p w:rsidR="00825489" w:rsidRDefault="00825489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Piano di monitoraggio per la valutazione dei risultati e la misurazione diretta degli obiettivi prefissati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25489" w:rsidTr="00825489">
        <w:tc>
          <w:tcPr>
            <w:tcW w:w="9778" w:type="dxa"/>
          </w:tcPr>
          <w:p w:rsidR="00825489" w:rsidRPr="00825489" w:rsidRDefault="00825489" w:rsidP="004E78E0">
            <w:pPr>
              <w:jc w:val="both"/>
              <w:rPr>
                <w:sz w:val="24"/>
                <w:szCs w:val="24"/>
              </w:rPr>
            </w:pPr>
            <w:r w:rsidRPr="00825489">
              <w:rPr>
                <w:sz w:val="24"/>
                <w:szCs w:val="24"/>
              </w:rPr>
              <w:t>Questionario da somministrare al termine del corso di formazione ai docenti coinvolti</w:t>
            </w:r>
          </w:p>
        </w:tc>
      </w:tr>
    </w:tbl>
    <w:p w:rsidR="00825489" w:rsidRDefault="00825489" w:rsidP="004E78E0">
      <w:pPr>
        <w:jc w:val="both"/>
        <w:rPr>
          <w:b/>
          <w:sz w:val="28"/>
          <w:szCs w:val="28"/>
        </w:rPr>
      </w:pPr>
    </w:p>
    <w:p w:rsidR="00B82971" w:rsidRDefault="00B82971" w:rsidP="004E78E0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B82971" w:rsidRDefault="00B82971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Cimitile,  </w:t>
      </w:r>
      <w:r w:rsidR="001D095E">
        <w:rPr>
          <w:b/>
          <w:sz w:val="28"/>
          <w:szCs w:val="28"/>
        </w:rPr>
        <w:t>10/08/2016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095E">
        <w:rPr>
          <w:b/>
          <w:sz w:val="28"/>
          <w:szCs w:val="28"/>
        </w:rPr>
        <w:tab/>
        <w:t>Il Dirigente Scolastico</w:t>
      </w:r>
    </w:p>
    <w:p w:rsidR="001F05AC" w:rsidRDefault="001F05AC" w:rsidP="004E78E0">
      <w:pPr>
        <w:jc w:val="both"/>
        <w:rPr>
          <w:b/>
          <w:sz w:val="28"/>
          <w:szCs w:val="28"/>
        </w:rPr>
      </w:pPr>
    </w:p>
    <w:p w:rsidR="001F05AC" w:rsidRDefault="001F05AC" w:rsidP="004E78E0">
      <w:pPr>
        <w:jc w:val="both"/>
        <w:rPr>
          <w:b/>
          <w:sz w:val="28"/>
          <w:szCs w:val="28"/>
        </w:rPr>
      </w:pPr>
    </w:p>
    <w:p w:rsidR="00B82971" w:rsidRDefault="00B82971" w:rsidP="004E7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------------------------------------------</w:t>
      </w:r>
    </w:p>
    <w:p w:rsidR="00825489" w:rsidRPr="004E78E0" w:rsidRDefault="00825489" w:rsidP="004E78E0">
      <w:pPr>
        <w:jc w:val="both"/>
        <w:rPr>
          <w:b/>
          <w:sz w:val="28"/>
          <w:szCs w:val="28"/>
        </w:rPr>
      </w:pPr>
    </w:p>
    <w:sectPr w:rsidR="00825489" w:rsidRPr="004E78E0" w:rsidSect="00D666C4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A8" w:rsidRDefault="003F41A8" w:rsidP="003E6D01">
      <w:r>
        <w:separator/>
      </w:r>
    </w:p>
  </w:endnote>
  <w:endnote w:type="continuationSeparator" w:id="0">
    <w:p w:rsidR="003F41A8" w:rsidRDefault="003F41A8" w:rsidP="003E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73398"/>
      <w:docPartObj>
        <w:docPartGallery w:val="Page Numbers (Bottom of Page)"/>
        <w:docPartUnique/>
      </w:docPartObj>
    </w:sdtPr>
    <w:sdtEndPr/>
    <w:sdtContent>
      <w:p w:rsidR="00DB2020" w:rsidRDefault="00CE0644">
        <w:pPr>
          <w:pStyle w:val="Pidipagina"/>
          <w:jc w:val="right"/>
        </w:pPr>
        <w:r>
          <w:fldChar w:fldCharType="begin"/>
        </w:r>
        <w:r w:rsidR="00DB2020">
          <w:instrText>PAGE   \* MERGEFORMAT</w:instrText>
        </w:r>
        <w:r>
          <w:fldChar w:fldCharType="separate"/>
        </w:r>
        <w:r w:rsidR="0018782A">
          <w:rPr>
            <w:noProof/>
          </w:rPr>
          <w:t>3</w:t>
        </w:r>
        <w:r>
          <w:fldChar w:fldCharType="end"/>
        </w:r>
      </w:p>
    </w:sdtContent>
  </w:sdt>
  <w:p w:rsidR="00DB2020" w:rsidRDefault="00DB20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A8" w:rsidRDefault="003F41A8" w:rsidP="003E6D01">
      <w:r>
        <w:separator/>
      </w:r>
    </w:p>
  </w:footnote>
  <w:footnote w:type="continuationSeparator" w:id="0">
    <w:p w:rsidR="003F41A8" w:rsidRDefault="003F41A8" w:rsidP="003E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00CE"/>
    <w:multiLevelType w:val="multilevel"/>
    <w:tmpl w:val="5DD64568"/>
    <w:lvl w:ilvl="0">
      <w:start w:val="1"/>
      <w:numFmt w:val="decimal"/>
      <w:pStyle w:val="Titolo1"/>
      <w:suff w:val="space"/>
      <w:lvlText w:val="Capito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ind w:left="2552" w:hanging="2268"/>
      </w:pPr>
      <w:rPr>
        <w:rFonts w:hint="default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3F97A48"/>
    <w:multiLevelType w:val="hybridMultilevel"/>
    <w:tmpl w:val="E190EB96"/>
    <w:lvl w:ilvl="0" w:tplc="29981F1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84AD5"/>
    <w:multiLevelType w:val="hybridMultilevel"/>
    <w:tmpl w:val="6AF82E2C"/>
    <w:lvl w:ilvl="0" w:tplc="C6507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8E0"/>
    <w:rsid w:val="00004D08"/>
    <w:rsid w:val="000604EB"/>
    <w:rsid w:val="0006066E"/>
    <w:rsid w:val="00080246"/>
    <w:rsid w:val="00096FF6"/>
    <w:rsid w:val="001306DC"/>
    <w:rsid w:val="0018782A"/>
    <w:rsid w:val="001A77E0"/>
    <w:rsid w:val="001D095E"/>
    <w:rsid w:val="001F05AC"/>
    <w:rsid w:val="002667C2"/>
    <w:rsid w:val="002A41AE"/>
    <w:rsid w:val="00325B2A"/>
    <w:rsid w:val="0035759A"/>
    <w:rsid w:val="00373C04"/>
    <w:rsid w:val="003A4FCB"/>
    <w:rsid w:val="003D7C9D"/>
    <w:rsid w:val="003E6D01"/>
    <w:rsid w:val="003F41A8"/>
    <w:rsid w:val="0040344B"/>
    <w:rsid w:val="00417EE5"/>
    <w:rsid w:val="00443D5D"/>
    <w:rsid w:val="0048038E"/>
    <w:rsid w:val="004C05D0"/>
    <w:rsid w:val="004C6538"/>
    <w:rsid w:val="004E191F"/>
    <w:rsid w:val="004E78E0"/>
    <w:rsid w:val="004F15F7"/>
    <w:rsid w:val="0052507D"/>
    <w:rsid w:val="00533D0C"/>
    <w:rsid w:val="0056126D"/>
    <w:rsid w:val="005653B8"/>
    <w:rsid w:val="006548C7"/>
    <w:rsid w:val="006876BF"/>
    <w:rsid w:val="006E0F43"/>
    <w:rsid w:val="006E67AB"/>
    <w:rsid w:val="00785870"/>
    <w:rsid w:val="00791A82"/>
    <w:rsid w:val="007B1AA3"/>
    <w:rsid w:val="00825489"/>
    <w:rsid w:val="00840599"/>
    <w:rsid w:val="0084208D"/>
    <w:rsid w:val="00973AE3"/>
    <w:rsid w:val="009A4BCF"/>
    <w:rsid w:val="009D29F3"/>
    <w:rsid w:val="009E223F"/>
    <w:rsid w:val="00A31750"/>
    <w:rsid w:val="00A42932"/>
    <w:rsid w:val="00A67398"/>
    <w:rsid w:val="00AC5526"/>
    <w:rsid w:val="00AE3078"/>
    <w:rsid w:val="00B047BE"/>
    <w:rsid w:val="00B24730"/>
    <w:rsid w:val="00B353B7"/>
    <w:rsid w:val="00B503E4"/>
    <w:rsid w:val="00B5580F"/>
    <w:rsid w:val="00B6432A"/>
    <w:rsid w:val="00B67480"/>
    <w:rsid w:val="00B82971"/>
    <w:rsid w:val="00BA2A59"/>
    <w:rsid w:val="00BC5E34"/>
    <w:rsid w:val="00C01CC2"/>
    <w:rsid w:val="00C60329"/>
    <w:rsid w:val="00CB1DFD"/>
    <w:rsid w:val="00CC4BF7"/>
    <w:rsid w:val="00CE0644"/>
    <w:rsid w:val="00D62790"/>
    <w:rsid w:val="00D666C4"/>
    <w:rsid w:val="00DB2020"/>
    <w:rsid w:val="00DB3945"/>
    <w:rsid w:val="00E2034E"/>
    <w:rsid w:val="00E24167"/>
    <w:rsid w:val="00E505E0"/>
    <w:rsid w:val="00ED7A25"/>
    <w:rsid w:val="00F21F7E"/>
    <w:rsid w:val="00F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DB9F"/>
  <w15:docId w15:val="{9C9CC3AD-532A-4989-8E4C-8B0B13F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7B1AA3"/>
  </w:style>
  <w:style w:type="paragraph" w:styleId="Titolo1">
    <w:name w:val="heading 1"/>
    <w:basedOn w:val="Normale"/>
    <w:next w:val="Normale"/>
    <w:link w:val="Titolo1Carattere"/>
    <w:qFormat/>
    <w:rsid w:val="007B1AA3"/>
    <w:pPr>
      <w:keepNext/>
      <w:numPr>
        <w:numId w:val="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B1AA3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B1AA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7B1AA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B1AA3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7B1AA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7B1AA3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B1AA3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7B1AA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B1AA3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7B1AA3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7B1AA3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7B1AA3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7B1AA3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7B1AA3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7B1AA3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B1AA3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B1AA3"/>
    <w:rPr>
      <w:rFonts w:ascii="Arial" w:hAnsi="Arial" w:cs="Arial"/>
      <w:sz w:val="22"/>
      <w:szCs w:val="22"/>
    </w:rPr>
  </w:style>
  <w:style w:type="paragraph" w:styleId="Didascalia">
    <w:name w:val="caption"/>
    <w:basedOn w:val="Normale"/>
    <w:next w:val="Normale"/>
    <w:qFormat/>
    <w:rsid w:val="007B1AA3"/>
    <w:pPr>
      <w:tabs>
        <w:tab w:val="left" w:pos="1560"/>
      </w:tabs>
      <w:jc w:val="center"/>
    </w:pPr>
    <w:rPr>
      <w:b/>
      <w:noProof/>
      <w:sz w:val="44"/>
    </w:rPr>
  </w:style>
  <w:style w:type="table" w:styleId="Grigliatabella">
    <w:name w:val="Table Grid"/>
    <w:basedOn w:val="Tabellanormale"/>
    <w:uiPriority w:val="59"/>
    <w:rsid w:val="004E78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2A41A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6D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6D01"/>
  </w:style>
  <w:style w:type="paragraph" w:styleId="Pidipagina">
    <w:name w:val="footer"/>
    <w:basedOn w:val="Normale"/>
    <w:link w:val="PidipaginaCarattere"/>
    <w:uiPriority w:val="99"/>
    <w:unhideWhenUsed/>
    <w:rsid w:val="003E6D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D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5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5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F0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c8ez00c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ic8ez00c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istruzione.it/alfresco/d/d/workspace/SpacesStore/49bd843d-ab73-4850-b309-567cac81dffd/logo_repubblica_miur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circolocimitile</dc:creator>
  <cp:lastModifiedBy>Roberto Capone</cp:lastModifiedBy>
  <cp:revision>3</cp:revision>
  <dcterms:created xsi:type="dcterms:W3CDTF">2016-09-02T12:04:00Z</dcterms:created>
  <dcterms:modified xsi:type="dcterms:W3CDTF">2017-05-26T09:39:00Z</dcterms:modified>
</cp:coreProperties>
</file>